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0EE002BA" w:rsidR="00A605B0" w:rsidRPr="000732D9" w:rsidRDefault="000732D9" w:rsidP="00A605B0">
      <w:pPr>
        <w:jc w:val="center"/>
        <w:rPr>
          <w:b/>
          <w:sz w:val="32"/>
          <w:szCs w:val="32"/>
        </w:rPr>
      </w:pPr>
      <w:r w:rsidRPr="000732D9">
        <w:rPr>
          <w:b/>
          <w:bCs/>
          <w:sz w:val="32"/>
          <w:szCs w:val="32"/>
        </w:rPr>
        <w:t>ОГСЭ.0</w:t>
      </w:r>
      <w:r w:rsidR="00173CAB">
        <w:rPr>
          <w:b/>
          <w:bCs/>
          <w:sz w:val="32"/>
          <w:szCs w:val="32"/>
        </w:rPr>
        <w:t>5 Психология общения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5597A9F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1E7B11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334AA2C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0732D9">
        <w:rPr>
          <w:sz w:val="28"/>
          <w:szCs w:val="28"/>
        </w:rPr>
        <w:t>ОГСЭ.0</w:t>
      </w:r>
      <w:r w:rsidR="00173CAB">
        <w:rPr>
          <w:sz w:val="28"/>
          <w:szCs w:val="28"/>
        </w:rPr>
        <w:t>5 Психология общения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1AC3A236" w:rsidR="00974AD3" w:rsidRPr="005B0875" w:rsidRDefault="00A605B0" w:rsidP="003879B4">
      <w:pPr>
        <w:rPr>
          <w:sz w:val="28"/>
          <w:szCs w:val="28"/>
        </w:rPr>
      </w:pPr>
      <w:r w:rsidRPr="005B0875">
        <w:rPr>
          <w:sz w:val="28"/>
          <w:szCs w:val="28"/>
        </w:rPr>
        <w:t>Разработчик</w:t>
      </w:r>
      <w:r w:rsidR="00974AD3" w:rsidRPr="005B0875">
        <w:rPr>
          <w:sz w:val="28"/>
          <w:szCs w:val="28"/>
        </w:rPr>
        <w:t>(и)</w:t>
      </w:r>
      <w:r w:rsidRPr="005B0875">
        <w:rPr>
          <w:sz w:val="28"/>
          <w:szCs w:val="28"/>
        </w:rPr>
        <w:t xml:space="preserve">: </w:t>
      </w:r>
      <w:r w:rsidR="0003225A" w:rsidRPr="005B0875">
        <w:rPr>
          <w:sz w:val="28"/>
          <w:szCs w:val="28"/>
        </w:rPr>
        <w:t xml:space="preserve">преподаватель СПО </w:t>
      </w:r>
    </w:p>
    <w:p w14:paraId="5C8424F9" w14:textId="77777777" w:rsidR="003879B4" w:rsidRPr="003879B4" w:rsidRDefault="003879B4" w:rsidP="003879B4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3879B4">
        <w:rPr>
          <w:rFonts w:eastAsia="Times New Roman"/>
          <w:bCs/>
          <w:sz w:val="28"/>
          <w:szCs w:val="28"/>
        </w:rPr>
        <w:t xml:space="preserve">преподаватель СПО, кандидат наук, В.В. </w:t>
      </w:r>
      <w:proofErr w:type="spellStart"/>
      <w:r w:rsidRPr="003879B4">
        <w:rPr>
          <w:rFonts w:eastAsia="Times New Roman"/>
          <w:bCs/>
          <w:sz w:val="28"/>
          <w:szCs w:val="28"/>
        </w:rPr>
        <w:t>Андронатий</w:t>
      </w:r>
      <w:proofErr w:type="spellEnd"/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34E94539" w14:textId="6AE61728" w:rsidR="006803B0" w:rsidRPr="00DA3C35" w:rsidRDefault="00A605B0" w:rsidP="006803B0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41175C5" w14:textId="77777777" w:rsidR="006803B0" w:rsidRPr="00DA3C35" w:rsidRDefault="006803B0" w:rsidP="006803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44401D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44401D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DA3C35" w:rsidRPr="00DA3C35" w14:paraId="57F7BB1C" w14:textId="77777777" w:rsidTr="0044401D">
        <w:trPr>
          <w:trHeight w:val="573"/>
        </w:trPr>
        <w:tc>
          <w:tcPr>
            <w:tcW w:w="14488" w:type="dxa"/>
            <w:gridSpan w:val="6"/>
            <w:vAlign w:val="center"/>
          </w:tcPr>
          <w:p w14:paraId="62878E25" w14:textId="0FC936A8" w:rsidR="00F26929" w:rsidRPr="00F26929" w:rsidRDefault="004E5FBB" w:rsidP="00F26929">
            <w:pPr>
              <w:shd w:val="clear" w:color="auto" w:fill="FFFFFF"/>
              <w:ind w:left="314" w:hanging="314"/>
              <w:jc w:val="center"/>
              <w:rPr>
                <w:b/>
                <w:color w:val="212529"/>
                <w:spacing w:val="-2"/>
                <w:shd w:val="clear" w:color="auto" w:fill="FFFFFF"/>
              </w:rPr>
            </w:pPr>
            <w:r w:rsidRPr="00F26929">
              <w:rPr>
                <w:b/>
                <w:spacing w:val="-2"/>
                <w:shd w:val="clear" w:color="auto" w:fill="FFFFFF"/>
              </w:rPr>
              <w:t>ОК 0</w:t>
            </w:r>
            <w:r w:rsidR="00F26929" w:rsidRPr="00F26929">
              <w:rPr>
                <w:b/>
                <w:spacing w:val="-2"/>
                <w:shd w:val="clear" w:color="auto" w:fill="FFFFFF"/>
              </w:rPr>
              <w:t>3</w:t>
            </w:r>
            <w:r w:rsidRPr="00F26929">
              <w:rPr>
                <w:b/>
                <w:spacing w:val="-2"/>
                <w:shd w:val="clear" w:color="auto" w:fill="FFFFFF"/>
              </w:rPr>
              <w:t xml:space="preserve">. </w:t>
            </w:r>
            <w:r w:rsidR="00F26929" w:rsidRPr="00F26929">
              <w:rPr>
                <w:b/>
                <w:color w:val="212529"/>
                <w:spacing w:val="-2"/>
                <w:shd w:val="clear" w:color="auto" w:fill="FFFFFF"/>
              </w:rPr>
              <w:t>Планировать и реализовывать собственное професс</w:t>
            </w:r>
            <w:r w:rsidR="00F26929">
              <w:rPr>
                <w:b/>
                <w:color w:val="212529"/>
                <w:spacing w:val="-2"/>
                <w:shd w:val="clear" w:color="auto" w:fill="FFFFFF"/>
              </w:rPr>
              <w:t>иональное и личностное развитие</w:t>
            </w:r>
          </w:p>
          <w:p w14:paraId="28BF8FAD" w14:textId="7F0E4C06" w:rsidR="006803B0" w:rsidRPr="00DA3C35" w:rsidRDefault="006803B0" w:rsidP="00F26929">
            <w:pPr>
              <w:jc w:val="center"/>
              <w:rPr>
                <w:b/>
                <w:lang w:eastAsia="en-US"/>
              </w:rPr>
            </w:pPr>
          </w:p>
        </w:tc>
      </w:tr>
      <w:tr w:rsidR="00DA3C35" w:rsidRPr="00DA3C35" w14:paraId="06E15972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5D20427" w14:textId="2CCDB589" w:rsidR="006803B0" w:rsidRPr="00DA3C35" w:rsidRDefault="006803B0" w:rsidP="00F26929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F26929">
              <w:rPr>
                <w:b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16220838" w:rsidR="006803B0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433D5A4D" w14:textId="505DB06E" w:rsidR="00D478D8" w:rsidRPr="00B205CF" w:rsidRDefault="00D478D8" w:rsidP="00BB34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B205CF">
              <w:rPr>
                <w:rFonts w:eastAsia="Times New Roman"/>
              </w:rPr>
              <w:t>возможные траектории профессионального развития и</w:t>
            </w:r>
            <w:r>
              <w:rPr>
                <w:rFonts w:eastAsia="Times New Roman"/>
              </w:rPr>
              <w:t xml:space="preserve"> са</w:t>
            </w:r>
            <w:r w:rsidRPr="00B205CF">
              <w:rPr>
                <w:rFonts w:eastAsia="Times New Roman"/>
              </w:rPr>
              <w:t>мообразования;</w:t>
            </w:r>
          </w:p>
          <w:p w14:paraId="23BE02C8" w14:textId="1523B9DA" w:rsidR="00D478D8" w:rsidRDefault="00D478D8" w:rsidP="00BB346C">
            <w:pPr>
              <w:shd w:val="clear" w:color="auto" w:fill="FFFFFF"/>
              <w:jc w:val="both"/>
            </w:pPr>
            <w:r w:rsidRPr="00B205CF">
              <w:t xml:space="preserve">психологические основы деятельности коллектива, психологические особенности личности; </w:t>
            </w:r>
          </w:p>
          <w:p w14:paraId="74F623FB" w14:textId="124856ED" w:rsidR="000D5DFD" w:rsidRPr="00DA3C35" w:rsidRDefault="00D478D8" w:rsidP="00BB346C">
            <w:pPr>
              <w:contextualSpacing/>
              <w:jc w:val="both"/>
            </w:pPr>
            <w:r w:rsidRPr="00B205CF">
              <w:t>основы проектной деятельности.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6803B0" w:rsidRPr="00DA3C35" w:rsidRDefault="006803B0" w:rsidP="0044401D">
            <w:pPr>
              <w:jc w:val="center"/>
            </w:pPr>
          </w:p>
          <w:p w14:paraId="2938B379" w14:textId="77777777" w:rsidR="006803B0" w:rsidRPr="00DA3C35" w:rsidRDefault="006803B0" w:rsidP="0044401D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6803B0" w:rsidRPr="00DA3C35" w:rsidRDefault="006803B0" w:rsidP="0044401D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A3C35" w:rsidRPr="00DA3C35" w14:paraId="420EC91A" w14:textId="77777777" w:rsidTr="0044401D">
        <w:tc>
          <w:tcPr>
            <w:tcW w:w="846" w:type="dxa"/>
            <w:vMerge/>
          </w:tcPr>
          <w:p w14:paraId="0E312F94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09AC136A" w14:textId="77777777" w:rsidR="006803B0" w:rsidRPr="00050D87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DA3C35"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10B00595" w14:textId="6D380584" w:rsidR="00A03FA6" w:rsidRPr="00050D87" w:rsidRDefault="00A03FA6" w:rsidP="00BB346C">
            <w:pPr>
              <w:jc w:val="both"/>
            </w:pPr>
            <w:r w:rsidRPr="00050D87">
              <w:t xml:space="preserve">определять актуальность нормативно-правовой документации в профессиональной деятельности; </w:t>
            </w:r>
          </w:p>
          <w:p w14:paraId="4BD2F17B" w14:textId="17F467CD" w:rsidR="00A03FA6" w:rsidRPr="00050D87" w:rsidRDefault="00A03FA6" w:rsidP="00BB346C">
            <w:pPr>
              <w:jc w:val="both"/>
            </w:pPr>
            <w:r w:rsidRPr="00050D87">
              <w:t xml:space="preserve">применять современную научную профессиональную терминологию; </w:t>
            </w:r>
          </w:p>
          <w:p w14:paraId="0FFAE6FB" w14:textId="1E46B4D6" w:rsidR="000D5DFD" w:rsidRPr="00050D87" w:rsidRDefault="00A03FA6" w:rsidP="00BB346C">
            <w:pPr>
              <w:jc w:val="both"/>
            </w:pPr>
            <w:r w:rsidRPr="00050D87">
              <w:t>определять и выстраивать траектории профессиональ</w:t>
            </w:r>
            <w:r w:rsidR="00BB346C" w:rsidRPr="00050D87">
              <w:t>ного развития и самообразования.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6803B0" w:rsidRPr="00DA3C35" w:rsidRDefault="006803B0" w:rsidP="0044401D">
            <w:pPr>
              <w:jc w:val="center"/>
            </w:pPr>
          </w:p>
          <w:p w14:paraId="59C2E0E8" w14:textId="77777777" w:rsidR="006803B0" w:rsidRPr="00DA3C35" w:rsidRDefault="006803B0" w:rsidP="0044401D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6803B0" w:rsidRPr="00DA3C35" w:rsidRDefault="006803B0" w:rsidP="0044401D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A3C35" w:rsidRPr="00DA3C35" w14:paraId="2B18A047" w14:textId="77777777" w:rsidTr="0044401D">
        <w:trPr>
          <w:trHeight w:val="1168"/>
        </w:trPr>
        <w:tc>
          <w:tcPr>
            <w:tcW w:w="846" w:type="dxa"/>
            <w:vMerge/>
          </w:tcPr>
          <w:p w14:paraId="4C45CD33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483F2B12" w14:textId="77777777" w:rsidR="006803B0" w:rsidRPr="00050D87" w:rsidRDefault="006803B0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DA3C35" w:rsidRPr="00050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DE06CE" w14:textId="4321F396" w:rsidR="00997094" w:rsidRPr="00050D87" w:rsidRDefault="00050D87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навыком определять актуальность нормативно-правовой документации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6803B0" w:rsidRPr="00DA3C35" w:rsidRDefault="006803B0" w:rsidP="0044401D">
            <w:pPr>
              <w:jc w:val="center"/>
            </w:pPr>
          </w:p>
          <w:p w14:paraId="11876129" w14:textId="77777777" w:rsidR="006803B0" w:rsidRPr="00DA3C35" w:rsidRDefault="006803B0" w:rsidP="0044401D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11A70A36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6803B0" w:rsidRPr="00DA3C35" w:rsidRDefault="006803B0" w:rsidP="0044401D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6803B0" w:rsidRPr="00DA3C35" w:rsidRDefault="006803B0" w:rsidP="0044401D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2F7625BA" w:rsidR="00662FA3" w:rsidRDefault="00662FA3" w:rsidP="006803B0">
      <w:pPr>
        <w:jc w:val="center"/>
        <w:rPr>
          <w:b/>
          <w:sz w:val="28"/>
        </w:rPr>
      </w:pPr>
      <w:bookmarkStart w:id="1" w:name="_Toc183076305"/>
    </w:p>
    <w:p w14:paraId="1A978528" w14:textId="77777777" w:rsidR="000A6364" w:rsidRPr="00DA3C35" w:rsidRDefault="000A6364" w:rsidP="000A6364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41DC1E5B" w14:textId="77777777" w:rsidR="000A6364" w:rsidRPr="00DA3C35" w:rsidRDefault="000A6364" w:rsidP="000A636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0A6364" w:rsidRPr="00DA3C35" w14:paraId="6EBBA316" w14:textId="77777777" w:rsidTr="009E1829">
        <w:tc>
          <w:tcPr>
            <w:tcW w:w="846" w:type="dxa"/>
            <w:vMerge w:val="restart"/>
            <w:textDirection w:val="btLr"/>
            <w:vAlign w:val="center"/>
          </w:tcPr>
          <w:p w14:paraId="34856632" w14:textId="77777777" w:rsidR="000A6364" w:rsidRPr="00DA3C35" w:rsidRDefault="000A6364" w:rsidP="009E1829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CAE5D88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484734A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0A6364" w:rsidRPr="00DA3C35" w14:paraId="36FE02F5" w14:textId="77777777" w:rsidTr="009E1829">
        <w:trPr>
          <w:trHeight w:val="1560"/>
        </w:trPr>
        <w:tc>
          <w:tcPr>
            <w:tcW w:w="846" w:type="dxa"/>
            <w:vMerge/>
            <w:vAlign w:val="center"/>
          </w:tcPr>
          <w:p w14:paraId="2F6C7A94" w14:textId="77777777" w:rsidR="000A6364" w:rsidRPr="00DA3C35" w:rsidRDefault="000A6364" w:rsidP="009E1829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6FA755B5" w14:textId="77777777" w:rsidR="000A6364" w:rsidRPr="00DA3C35" w:rsidRDefault="000A6364" w:rsidP="009E1829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8FE7B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B8D46A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B988D4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9C2F35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A6364" w:rsidRPr="00DA3C35" w14:paraId="0AD40E01" w14:textId="77777777" w:rsidTr="009E1829">
        <w:trPr>
          <w:trHeight w:val="573"/>
        </w:trPr>
        <w:tc>
          <w:tcPr>
            <w:tcW w:w="14488" w:type="dxa"/>
            <w:gridSpan w:val="6"/>
            <w:vAlign w:val="center"/>
          </w:tcPr>
          <w:p w14:paraId="7E68B747" w14:textId="0C9E965A" w:rsidR="00FC2AA3" w:rsidRPr="00FC2AA3" w:rsidRDefault="000A6364" w:rsidP="00FC2AA3">
            <w:pPr>
              <w:shd w:val="clear" w:color="auto" w:fill="FFFFFF"/>
              <w:ind w:left="314" w:hanging="314"/>
              <w:jc w:val="center"/>
              <w:rPr>
                <w:b/>
                <w:color w:val="212529"/>
                <w:spacing w:val="-2"/>
                <w:shd w:val="clear" w:color="auto" w:fill="FFFFFF"/>
              </w:rPr>
            </w:pPr>
            <w:r w:rsidRPr="00FC2AA3">
              <w:rPr>
                <w:b/>
                <w:spacing w:val="-2"/>
                <w:shd w:val="clear" w:color="auto" w:fill="FFFFFF"/>
              </w:rPr>
              <w:t>ОК 0</w:t>
            </w:r>
            <w:r w:rsidR="00A459A7" w:rsidRPr="00FC2AA3">
              <w:rPr>
                <w:b/>
                <w:spacing w:val="-2"/>
                <w:shd w:val="clear" w:color="auto" w:fill="FFFFFF"/>
              </w:rPr>
              <w:t>4</w:t>
            </w:r>
            <w:r w:rsidRPr="00FC2AA3">
              <w:rPr>
                <w:b/>
                <w:spacing w:val="-2"/>
                <w:shd w:val="clear" w:color="auto" w:fill="FFFFFF"/>
              </w:rPr>
              <w:t xml:space="preserve">. </w:t>
            </w:r>
            <w:r w:rsidR="00FC2AA3" w:rsidRPr="00FC2AA3">
              <w:rPr>
                <w:b/>
                <w:color w:val="212529"/>
                <w:spacing w:val="-2"/>
                <w:shd w:val="clear" w:color="auto" w:fill="FFFFFF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  <w:p w14:paraId="49C44D3E" w14:textId="4043A6F4" w:rsidR="000A6364" w:rsidRPr="00DA3C35" w:rsidRDefault="000A6364" w:rsidP="00A459A7">
            <w:pPr>
              <w:jc w:val="center"/>
              <w:rPr>
                <w:b/>
                <w:lang w:eastAsia="en-US"/>
              </w:rPr>
            </w:pPr>
          </w:p>
        </w:tc>
      </w:tr>
      <w:tr w:rsidR="000A6364" w:rsidRPr="00DA3C35" w14:paraId="2B9C56B9" w14:textId="77777777" w:rsidTr="009E1829">
        <w:tc>
          <w:tcPr>
            <w:tcW w:w="846" w:type="dxa"/>
            <w:vMerge w:val="restart"/>
            <w:textDirection w:val="btLr"/>
            <w:vAlign w:val="center"/>
          </w:tcPr>
          <w:p w14:paraId="042A04F9" w14:textId="2AE6B55E" w:rsidR="000A6364" w:rsidRPr="00DA3C35" w:rsidRDefault="000A6364" w:rsidP="00A459A7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A459A7">
              <w:rPr>
                <w:b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0D784E" w14:textId="2D6FAB88" w:rsidR="000A6364" w:rsidRDefault="000A6364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28812CF6" w14:textId="18B8ADB1" w:rsidR="00D478D8" w:rsidRDefault="00D478D8" w:rsidP="00BB34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B205CF">
              <w:rPr>
                <w:rFonts w:eastAsia="Times New Roman"/>
              </w:rPr>
              <w:t>содержание актуальной нормативно</w:t>
            </w:r>
            <w:r>
              <w:rPr>
                <w:rFonts w:eastAsia="Times New Roman"/>
              </w:rPr>
              <w:t>-</w:t>
            </w:r>
            <w:r w:rsidRPr="00B205CF">
              <w:rPr>
                <w:rFonts w:eastAsia="Times New Roman"/>
              </w:rPr>
              <w:t xml:space="preserve">правовой документации; </w:t>
            </w:r>
          </w:p>
          <w:p w14:paraId="2ECD3CDA" w14:textId="241627BC" w:rsidR="000A6364" w:rsidRPr="00DA3C35" w:rsidRDefault="00D478D8" w:rsidP="00BB346C">
            <w:pPr>
              <w:shd w:val="clear" w:color="auto" w:fill="FFFFFF"/>
              <w:jc w:val="both"/>
            </w:pPr>
            <w:r w:rsidRPr="00B205CF">
              <w:rPr>
                <w:rFonts w:eastAsia="Times New Roman"/>
              </w:rPr>
              <w:t>современная научная и</w:t>
            </w:r>
            <w:r>
              <w:rPr>
                <w:rFonts w:eastAsia="Times New Roman"/>
              </w:rPr>
              <w:t xml:space="preserve"> профессиональная терминология.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A43BFC" w14:textId="77777777" w:rsidR="000A6364" w:rsidRPr="00DA3C35" w:rsidRDefault="000A6364" w:rsidP="009E1829">
            <w:pPr>
              <w:jc w:val="center"/>
            </w:pPr>
          </w:p>
          <w:p w14:paraId="419DDC48" w14:textId="77777777" w:rsidR="000A6364" w:rsidRPr="00DA3C35" w:rsidRDefault="000A6364" w:rsidP="009E1829">
            <w:pPr>
              <w:jc w:val="center"/>
            </w:pPr>
            <w:r w:rsidRPr="00DA3C35">
              <w:t>Не знает. Допускает грубые ошибки</w:t>
            </w:r>
          </w:p>
          <w:p w14:paraId="601896AA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58CFCD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28AF5C" w14:textId="77777777" w:rsidR="000A6364" w:rsidRPr="00DA3C35" w:rsidRDefault="000A6364" w:rsidP="009E1829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FDC25A1" w14:textId="77777777" w:rsidR="000A6364" w:rsidRPr="00DA3C35" w:rsidRDefault="000A6364" w:rsidP="009E1829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0A6364" w:rsidRPr="00DA3C35" w14:paraId="6BBD831E" w14:textId="77777777" w:rsidTr="009E1829">
        <w:tc>
          <w:tcPr>
            <w:tcW w:w="846" w:type="dxa"/>
            <w:vMerge/>
          </w:tcPr>
          <w:p w14:paraId="27B7CAC1" w14:textId="77777777" w:rsidR="000A6364" w:rsidRPr="00DA3C35" w:rsidRDefault="000A6364" w:rsidP="009E1829"/>
        </w:tc>
        <w:tc>
          <w:tcPr>
            <w:tcW w:w="5812" w:type="dxa"/>
            <w:shd w:val="clear" w:color="auto" w:fill="auto"/>
            <w:vAlign w:val="center"/>
          </w:tcPr>
          <w:p w14:paraId="50EA15E5" w14:textId="5E17B09E" w:rsidR="000A6364" w:rsidRDefault="000A6364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26B90E5A" w14:textId="22725C9C" w:rsidR="00A03FA6" w:rsidRDefault="00A03FA6" w:rsidP="00BB346C">
            <w:pPr>
              <w:jc w:val="both"/>
            </w:pPr>
            <w:r w:rsidRPr="00B205CF">
              <w:t xml:space="preserve">организовывать работу коллектива и команды; </w:t>
            </w:r>
          </w:p>
          <w:p w14:paraId="4DDF7F54" w14:textId="56B659E9" w:rsidR="00A03FA6" w:rsidRPr="00997094" w:rsidRDefault="00A03FA6" w:rsidP="00BB346C">
            <w:pPr>
              <w:jc w:val="both"/>
            </w:pPr>
            <w:r w:rsidRPr="00B205CF">
              <w:t>взаимодействовать с коллегами, руководством, клиентами в ходе профессиональной деятельности.</w:t>
            </w:r>
          </w:p>
          <w:p w14:paraId="3F56CC7B" w14:textId="77777777" w:rsidR="000A6364" w:rsidRPr="00997094" w:rsidRDefault="000A6364" w:rsidP="00BB34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EF5FCC" w14:textId="77777777" w:rsidR="000A6364" w:rsidRPr="00DA3C35" w:rsidRDefault="000A6364" w:rsidP="009E1829">
            <w:pPr>
              <w:jc w:val="center"/>
            </w:pPr>
          </w:p>
          <w:p w14:paraId="1D3B2280" w14:textId="77777777" w:rsidR="000A6364" w:rsidRPr="00DA3C35" w:rsidRDefault="000A6364" w:rsidP="009E1829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00A7590D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100551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A8B3BF" w14:textId="77777777" w:rsidR="000A6364" w:rsidRPr="00DA3C35" w:rsidRDefault="000A6364" w:rsidP="009E1829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0451A9" w14:textId="77777777" w:rsidR="000A6364" w:rsidRPr="00DA3C35" w:rsidRDefault="000A6364" w:rsidP="009E1829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0A6364" w:rsidRPr="00DA3C35" w14:paraId="5088823A" w14:textId="77777777" w:rsidTr="009E1829">
        <w:trPr>
          <w:trHeight w:val="1168"/>
        </w:trPr>
        <w:tc>
          <w:tcPr>
            <w:tcW w:w="846" w:type="dxa"/>
            <w:vMerge/>
          </w:tcPr>
          <w:p w14:paraId="605BF95D" w14:textId="77777777" w:rsidR="000A6364" w:rsidRPr="00DA3C35" w:rsidRDefault="000A6364" w:rsidP="009E1829"/>
        </w:tc>
        <w:tc>
          <w:tcPr>
            <w:tcW w:w="5812" w:type="dxa"/>
            <w:shd w:val="clear" w:color="auto" w:fill="auto"/>
            <w:vAlign w:val="center"/>
          </w:tcPr>
          <w:p w14:paraId="437A56C0" w14:textId="77777777" w:rsidR="000A6364" w:rsidRPr="00050D87" w:rsidRDefault="000A6364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07CC1479" w14:textId="77777777" w:rsidR="00050D87" w:rsidRPr="00050D87" w:rsidRDefault="00050D87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терминологией;</w:t>
            </w:r>
          </w:p>
          <w:p w14:paraId="475EE827" w14:textId="3EF45349" w:rsidR="000A6364" w:rsidRPr="00997094" w:rsidRDefault="00050D87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определенными ресурсами,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владеют понятиями</w:t>
            </w:r>
            <w:r w:rsidRPr="00050D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общее </w:t>
            </w:r>
            <w:r w:rsidRPr="00050D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руководство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r w:rsidRPr="00050D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общие цели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задачи.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FD094B" w14:textId="77777777" w:rsidR="000A6364" w:rsidRPr="00DA3C35" w:rsidRDefault="000A6364" w:rsidP="009E1829">
            <w:pPr>
              <w:jc w:val="center"/>
            </w:pPr>
          </w:p>
          <w:p w14:paraId="6C5A5603" w14:textId="77777777" w:rsidR="000A6364" w:rsidRPr="00DA3C35" w:rsidRDefault="000A6364" w:rsidP="009E1829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60A2B423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E59714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1B779" w14:textId="77777777" w:rsidR="000A6364" w:rsidRPr="00DA3C35" w:rsidRDefault="000A6364" w:rsidP="009E1829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4489BA9" w14:textId="77777777" w:rsidR="000A6364" w:rsidRPr="00DA3C35" w:rsidRDefault="000A6364" w:rsidP="009E1829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62921E0B" w14:textId="77777777" w:rsidR="000A6364" w:rsidRDefault="000A6364" w:rsidP="006803B0">
      <w:pPr>
        <w:jc w:val="center"/>
        <w:rPr>
          <w:b/>
          <w:sz w:val="28"/>
        </w:rPr>
      </w:pPr>
    </w:p>
    <w:p w14:paraId="6AC990E4" w14:textId="4934704A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51C87782" w14:textId="77777777" w:rsidR="006803B0" w:rsidRPr="00974AD3" w:rsidRDefault="006803B0" w:rsidP="006803B0">
      <w:pPr>
        <w:jc w:val="center"/>
        <w:rPr>
          <w:b/>
          <w:sz w:val="28"/>
        </w:rPr>
      </w:pPr>
    </w:p>
    <w:p w14:paraId="129D99A9" w14:textId="77777777" w:rsidR="006803B0" w:rsidRPr="0039174E" w:rsidRDefault="006803B0" w:rsidP="006803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89B00D3" w14:textId="764F0E98" w:rsidR="00B91E48" w:rsidRPr="003444F3" w:rsidRDefault="006803B0" w:rsidP="00D84C66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3444F3">
        <w:rPr>
          <w:rFonts w:eastAsia="Times New Roman"/>
          <w:b/>
        </w:rPr>
        <w:t>«</w:t>
      </w:r>
      <w:r w:rsidR="00D84C66" w:rsidRPr="003444F3">
        <w:rPr>
          <w:b/>
          <w:spacing w:val="-2"/>
          <w:shd w:val="clear" w:color="auto" w:fill="FFFFFF"/>
        </w:rPr>
        <w:t>ОК 03. Планировать и реализовывать собственное профессиональное и личностное развитие</w:t>
      </w:r>
      <w:r w:rsidRPr="003444F3">
        <w:rPr>
          <w:b/>
          <w:lang w:eastAsia="en-US"/>
        </w:rPr>
        <w:t xml:space="preserve">» </w:t>
      </w:r>
    </w:p>
    <w:p w14:paraId="431C9D4B" w14:textId="71426939" w:rsidR="006803B0" w:rsidRPr="00256DC8" w:rsidRDefault="006803B0" w:rsidP="00B91E48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54"/>
        <w:gridCol w:w="3112"/>
      </w:tblGrid>
      <w:tr w:rsidR="006803B0" w14:paraId="3EB644D8" w14:textId="77777777" w:rsidTr="009405C9">
        <w:tc>
          <w:tcPr>
            <w:tcW w:w="534" w:type="dxa"/>
            <w:vAlign w:val="center"/>
          </w:tcPr>
          <w:p w14:paraId="3BCB293A" w14:textId="77777777" w:rsidR="006803B0" w:rsidRPr="002425F6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7BF96DE2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2AF972CF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03B0" w:rsidRPr="002425F6" w14:paraId="3ADD21F1" w14:textId="77777777" w:rsidTr="009405C9">
        <w:tc>
          <w:tcPr>
            <w:tcW w:w="534" w:type="dxa"/>
            <w:vAlign w:val="center"/>
          </w:tcPr>
          <w:p w14:paraId="717BDD8B" w14:textId="1A8320A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54" w:type="dxa"/>
          </w:tcPr>
          <w:p w14:paraId="323592D2" w14:textId="549D2C72" w:rsidR="00570E6B" w:rsidRPr="008B2A22" w:rsidRDefault="008B2A22" w:rsidP="008B2A22">
            <w:pPr>
              <w:shd w:val="clear" w:color="auto" w:fill="FFFFFF"/>
              <w:jc w:val="both"/>
              <w:rPr>
                <w:rFonts w:eastAsia="Times New Roman"/>
              </w:rPr>
            </w:pPr>
            <w:r w:rsidRPr="008B2A22">
              <w:rPr>
                <w:rStyle w:val="af9"/>
                <w:shd w:val="clear" w:color="auto" w:fill="FFFFFF"/>
              </w:rPr>
              <w:t>Временная работа, направленная на приобретение практических навыков и опыта в определённой сфере</w:t>
            </w:r>
            <w:r w:rsidRPr="008B2A22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- </w:t>
            </w:r>
            <w:r w:rsidR="003B4AE6" w:rsidRPr="008B2A22">
              <w:rPr>
                <w:rFonts w:eastAsia="Times New Roman"/>
                <w:b/>
                <w:bCs/>
              </w:rPr>
              <w:t>это?</w:t>
            </w:r>
          </w:p>
          <w:p w14:paraId="4588CF65" w14:textId="1463B259" w:rsidR="00D84C66" w:rsidRPr="008B2A22" w:rsidRDefault="00D84C66" w:rsidP="008B2A22">
            <w:pPr>
              <w:pStyle w:val="af8"/>
              <w:jc w:val="both"/>
            </w:pPr>
            <w:r w:rsidRPr="008B2A22">
              <w:t xml:space="preserve">1) </w:t>
            </w:r>
            <w:r w:rsidR="00BE512B">
              <w:t>интернатура</w:t>
            </w:r>
            <w:r w:rsidRPr="008B2A22">
              <w:t>;</w:t>
            </w:r>
          </w:p>
          <w:p w14:paraId="2C89208C" w14:textId="6CCB93ED" w:rsidR="00D84C66" w:rsidRPr="008B2A22" w:rsidRDefault="00D84C66" w:rsidP="008B2A22">
            <w:pPr>
              <w:pStyle w:val="af8"/>
              <w:jc w:val="both"/>
            </w:pPr>
            <w:r w:rsidRPr="008B2A22">
              <w:t xml:space="preserve">2) </w:t>
            </w:r>
            <w:r w:rsidR="00BE512B">
              <w:t>обучение</w:t>
            </w:r>
            <w:r w:rsidRPr="008B2A22">
              <w:t>;</w:t>
            </w:r>
          </w:p>
          <w:p w14:paraId="23B25FF2" w14:textId="1031D84F" w:rsidR="00D84C66" w:rsidRPr="008B2A22" w:rsidRDefault="00D84C66" w:rsidP="008B2A22">
            <w:pPr>
              <w:pStyle w:val="af8"/>
              <w:jc w:val="both"/>
            </w:pPr>
            <w:r w:rsidRPr="008B2A22">
              <w:t>3)</w:t>
            </w:r>
            <w:r w:rsidR="008B2A22">
              <w:t xml:space="preserve"> стажи</w:t>
            </w:r>
            <w:r w:rsidR="008B2A22" w:rsidRPr="008B2A22">
              <w:t>ровка</w:t>
            </w:r>
            <w:r w:rsidRPr="008B2A22">
              <w:t>;</w:t>
            </w:r>
          </w:p>
          <w:p w14:paraId="67EC91C6" w14:textId="4A2F51D8" w:rsidR="00570E6B" w:rsidRPr="00570E6B" w:rsidRDefault="00D84C66" w:rsidP="008B2A22">
            <w:pPr>
              <w:jc w:val="both"/>
              <w:rPr>
                <w:rFonts w:eastAsia="Times New Roman"/>
                <w:b/>
              </w:rPr>
            </w:pPr>
            <w:r w:rsidRPr="008B2A22">
              <w:t xml:space="preserve">4) </w:t>
            </w:r>
            <w:r w:rsidR="00BE512B">
              <w:t>аспирантура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79A144E6" w14:textId="1E8DEDE3" w:rsidR="006803B0" w:rsidRPr="002425F6" w:rsidRDefault="008B2A22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6803B0" w:rsidRPr="002425F6" w14:paraId="5071E0BE" w14:textId="77777777" w:rsidTr="009405C9">
        <w:tc>
          <w:tcPr>
            <w:tcW w:w="534" w:type="dxa"/>
            <w:vAlign w:val="center"/>
          </w:tcPr>
          <w:p w14:paraId="506BF417" w14:textId="6B26C0C9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2EBB9D4C" w14:textId="78380B9A" w:rsidR="00570E6B" w:rsidRPr="00BE512B" w:rsidRDefault="00BE512B" w:rsidP="00BE512B">
            <w:pPr>
              <w:pStyle w:val="af8"/>
              <w:jc w:val="both"/>
              <w:rPr>
                <w:b/>
              </w:rPr>
            </w:pPr>
            <w:r w:rsidRPr="00BE512B">
              <w:rPr>
                <w:rStyle w:val="af9"/>
                <w:shd w:val="clear" w:color="auto" w:fill="FFFFFF"/>
              </w:rPr>
              <w:t>Способ неформального обучения, при котором более опытный специалист помогает развиваться другому, менее опытному или начинающему специалисту</w:t>
            </w:r>
            <w:r w:rsidRPr="00BE512B">
              <w:rPr>
                <w:b/>
              </w:rPr>
              <w:t xml:space="preserve"> </w:t>
            </w:r>
            <w:r w:rsidR="003B4AE6" w:rsidRPr="00BE512B">
              <w:rPr>
                <w:b/>
              </w:rPr>
              <w:t>–</w:t>
            </w:r>
            <w:r w:rsidR="00570E6B" w:rsidRPr="00BE512B">
              <w:rPr>
                <w:b/>
              </w:rPr>
              <w:t xml:space="preserve"> это</w:t>
            </w:r>
            <w:r w:rsidR="003B4AE6" w:rsidRPr="00BE512B">
              <w:rPr>
                <w:b/>
              </w:rPr>
              <w:t>?</w:t>
            </w:r>
          </w:p>
          <w:p w14:paraId="6E8E2B2C" w14:textId="0163786D" w:rsidR="00570E6B" w:rsidRPr="00BE512B" w:rsidRDefault="00570E6B" w:rsidP="00BE512B">
            <w:pPr>
              <w:pStyle w:val="af8"/>
              <w:jc w:val="both"/>
            </w:pPr>
            <w:r w:rsidRPr="00BE512B">
              <w:t>1)</w:t>
            </w:r>
            <w:r w:rsidR="00D84C66" w:rsidRPr="00BE512B">
              <w:t xml:space="preserve"> </w:t>
            </w:r>
            <w:proofErr w:type="spellStart"/>
            <w:r w:rsidR="00BE512B" w:rsidRPr="00BE512B">
              <w:t>менторство</w:t>
            </w:r>
            <w:proofErr w:type="spellEnd"/>
            <w:r w:rsidR="00C711AC" w:rsidRPr="00BE512B">
              <w:t>;</w:t>
            </w:r>
          </w:p>
          <w:p w14:paraId="5F1B2A86" w14:textId="5BE080E0" w:rsidR="00570E6B" w:rsidRPr="00BE512B" w:rsidRDefault="00570E6B" w:rsidP="00BE512B">
            <w:pPr>
              <w:pStyle w:val="af8"/>
              <w:jc w:val="both"/>
            </w:pPr>
            <w:r w:rsidRPr="00BE512B">
              <w:t>2)</w:t>
            </w:r>
            <w:r w:rsidR="00D84C66" w:rsidRPr="00BE512B">
              <w:t xml:space="preserve"> </w:t>
            </w:r>
            <w:r w:rsidR="00BE512B" w:rsidRPr="00BE512B">
              <w:t>поучение</w:t>
            </w:r>
            <w:r w:rsidR="00C711AC" w:rsidRPr="00BE512B">
              <w:t>;</w:t>
            </w:r>
          </w:p>
          <w:p w14:paraId="303B341E" w14:textId="3510AD98" w:rsidR="00570E6B" w:rsidRPr="00BE512B" w:rsidRDefault="00570E6B" w:rsidP="00BE512B">
            <w:pPr>
              <w:pStyle w:val="af8"/>
              <w:jc w:val="both"/>
            </w:pPr>
            <w:r w:rsidRPr="00BE512B">
              <w:t>3)</w:t>
            </w:r>
            <w:r w:rsidR="00D84C66" w:rsidRPr="00BE512B">
              <w:t xml:space="preserve"> </w:t>
            </w:r>
            <w:r w:rsidR="00BE512B" w:rsidRPr="00BE512B">
              <w:t>назидание</w:t>
            </w:r>
            <w:r w:rsidR="00C711AC" w:rsidRPr="00BE512B">
              <w:t>;</w:t>
            </w:r>
          </w:p>
          <w:p w14:paraId="587FF284" w14:textId="4AC2E84B" w:rsidR="006803B0" w:rsidRPr="00570E6B" w:rsidRDefault="00570E6B" w:rsidP="00BE512B">
            <w:pPr>
              <w:pStyle w:val="af8"/>
              <w:jc w:val="both"/>
            </w:pPr>
            <w:r w:rsidRPr="00BE512B">
              <w:t>4)</w:t>
            </w:r>
            <w:r w:rsidR="00D84C66" w:rsidRPr="00BE512B">
              <w:t xml:space="preserve"> </w:t>
            </w:r>
            <w:r w:rsidR="00BE512B" w:rsidRPr="00BE512B">
              <w:t>воспитание</w:t>
            </w:r>
            <w:r w:rsidR="00C711AC" w:rsidRPr="00BE512B">
              <w:t>.</w:t>
            </w:r>
          </w:p>
        </w:tc>
        <w:tc>
          <w:tcPr>
            <w:tcW w:w="3112" w:type="dxa"/>
            <w:vAlign w:val="center"/>
          </w:tcPr>
          <w:p w14:paraId="3F879BD4" w14:textId="24C1E0C4" w:rsidR="006803B0" w:rsidRPr="002425F6" w:rsidRDefault="00A34A73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03B0" w:rsidRPr="002425F6" w14:paraId="4CF761FE" w14:textId="77777777" w:rsidTr="009405C9">
        <w:tc>
          <w:tcPr>
            <w:tcW w:w="534" w:type="dxa"/>
            <w:vAlign w:val="center"/>
          </w:tcPr>
          <w:p w14:paraId="3BC7B2DD" w14:textId="57A7E95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06D5B050" w14:textId="1C3C2587" w:rsidR="00570E6B" w:rsidRPr="00BE512B" w:rsidRDefault="00BE512B" w:rsidP="00BE512B">
            <w:pPr>
              <w:pStyle w:val="af8"/>
              <w:jc w:val="both"/>
              <w:rPr>
                <w:b/>
              </w:rPr>
            </w:pPr>
            <w:r>
              <w:rPr>
                <w:rStyle w:val="af9"/>
                <w:shd w:val="clear" w:color="auto" w:fill="FFFFFF"/>
              </w:rPr>
              <w:t>П</w:t>
            </w:r>
            <w:r w:rsidRPr="00BE512B">
              <w:rPr>
                <w:rStyle w:val="af9"/>
                <w:shd w:val="clear" w:color="auto" w:fill="FFFFFF"/>
              </w:rPr>
              <w:t>роцесс, при котором более опытный и знающий человек (наставник) предоставляет руководство, поддержку и ресурсы для развития и успеха менее опытного человека (наставляемого</w:t>
            </w:r>
            <w:r>
              <w:rPr>
                <w:rStyle w:val="af9"/>
                <w:shd w:val="clear" w:color="auto" w:fill="FFFFFF"/>
              </w:rPr>
              <w:t>) называется</w:t>
            </w:r>
            <w:r w:rsidR="00513327" w:rsidRPr="00BE512B">
              <w:rPr>
                <w:b/>
              </w:rPr>
              <w:t>?</w:t>
            </w:r>
          </w:p>
          <w:p w14:paraId="75CB92ED" w14:textId="1A05469F" w:rsidR="00D84C66" w:rsidRPr="00BE512B" w:rsidRDefault="00D84C66" w:rsidP="00BE512B">
            <w:pPr>
              <w:pStyle w:val="af8"/>
              <w:jc w:val="both"/>
            </w:pPr>
            <w:r w:rsidRPr="00BE512B">
              <w:t xml:space="preserve">1) </w:t>
            </w:r>
            <w:proofErr w:type="spellStart"/>
            <w:r w:rsidR="00BE512B" w:rsidRPr="00BE512B">
              <w:t>т</w:t>
            </w:r>
            <w:r w:rsidR="00BE512B" w:rsidRPr="00BE512B">
              <w:rPr>
                <w:shd w:val="clear" w:color="auto" w:fill="FFFFFF"/>
              </w:rPr>
              <w:t>ьюторство</w:t>
            </w:r>
            <w:proofErr w:type="spellEnd"/>
            <w:r w:rsidRPr="00BE512B">
              <w:t>;</w:t>
            </w:r>
          </w:p>
          <w:p w14:paraId="1DD090A0" w14:textId="7D6128FE" w:rsidR="00D84C66" w:rsidRPr="00BE512B" w:rsidRDefault="00D84C66" w:rsidP="00BE512B">
            <w:pPr>
              <w:pStyle w:val="af8"/>
              <w:jc w:val="both"/>
            </w:pPr>
            <w:r w:rsidRPr="00BE512B">
              <w:t xml:space="preserve">2) </w:t>
            </w:r>
            <w:r w:rsidR="00BE512B" w:rsidRPr="00BE512B">
              <w:t>шефство</w:t>
            </w:r>
            <w:r w:rsidRPr="00BE512B">
              <w:t>;</w:t>
            </w:r>
          </w:p>
          <w:p w14:paraId="65490DC9" w14:textId="2BA5A246" w:rsidR="00D84C66" w:rsidRPr="00BE512B" w:rsidRDefault="00D84C66" w:rsidP="00BE512B">
            <w:pPr>
              <w:pStyle w:val="af8"/>
              <w:jc w:val="both"/>
            </w:pPr>
            <w:r w:rsidRPr="00BE512B">
              <w:t xml:space="preserve">3) </w:t>
            </w:r>
            <w:r w:rsidR="00BE512B" w:rsidRPr="00BE512B">
              <w:t>пастырство</w:t>
            </w:r>
            <w:r w:rsidRPr="00BE512B">
              <w:t>;</w:t>
            </w:r>
          </w:p>
          <w:p w14:paraId="772599F4" w14:textId="0AE196A1" w:rsidR="006803B0" w:rsidRPr="00A34A73" w:rsidRDefault="00D84C66" w:rsidP="00BE512B">
            <w:pPr>
              <w:pStyle w:val="af8"/>
              <w:jc w:val="both"/>
            </w:pPr>
            <w:r w:rsidRPr="00BE512B">
              <w:t xml:space="preserve">4) </w:t>
            </w:r>
            <w:r w:rsidR="00BE512B" w:rsidRPr="00BE512B">
              <w:t>наставничество</w:t>
            </w:r>
            <w:r w:rsidRPr="00BE512B">
              <w:t>.</w:t>
            </w:r>
          </w:p>
        </w:tc>
        <w:tc>
          <w:tcPr>
            <w:tcW w:w="3112" w:type="dxa"/>
            <w:vAlign w:val="center"/>
          </w:tcPr>
          <w:p w14:paraId="78902564" w14:textId="10E91131" w:rsidR="006803B0" w:rsidRPr="002425F6" w:rsidRDefault="00C14EBC" w:rsidP="00C14EB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6803B0" w:rsidRPr="002425F6" w14:paraId="3EF1342F" w14:textId="77777777" w:rsidTr="009405C9">
        <w:tc>
          <w:tcPr>
            <w:tcW w:w="534" w:type="dxa"/>
            <w:vAlign w:val="center"/>
          </w:tcPr>
          <w:p w14:paraId="49772012" w14:textId="3F77542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6A335AF8" w14:textId="61F82FA6" w:rsidR="00A34A73" w:rsidRPr="00D44D0C" w:rsidRDefault="00D44D0C" w:rsidP="00D44D0C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jc w:val="both"/>
              <w:rPr>
                <w:rFonts w:eastAsia="Times New Roman"/>
                <w:b/>
                <w:spacing w:val="-57"/>
              </w:rPr>
            </w:pPr>
            <w:r w:rsidRPr="00D44D0C">
              <w:rPr>
                <w:b/>
                <w:shd w:val="clear" w:color="auto" w:fill="FFFFFF"/>
              </w:rPr>
              <w:t>Исследование своих собственных сознательных мыслей и чувств называется?</w:t>
            </w:r>
            <w:r w:rsidR="00A34A73" w:rsidRPr="00D44D0C">
              <w:rPr>
                <w:rFonts w:eastAsia="Times New Roman"/>
                <w:b/>
                <w:spacing w:val="-57"/>
              </w:rPr>
              <w:t xml:space="preserve"> </w:t>
            </w:r>
          </w:p>
          <w:p w14:paraId="5D0C2B67" w14:textId="2A5B7684" w:rsidR="00D84C66" w:rsidRPr="00D44D0C" w:rsidRDefault="00D84C66" w:rsidP="00D44D0C">
            <w:pPr>
              <w:pStyle w:val="af8"/>
              <w:jc w:val="both"/>
            </w:pPr>
            <w:r w:rsidRPr="00D44D0C">
              <w:t xml:space="preserve">1) </w:t>
            </w:r>
            <w:r w:rsidR="00D44D0C" w:rsidRPr="00D44D0C">
              <w:t>самоанализ</w:t>
            </w:r>
            <w:r w:rsidRPr="00D44D0C">
              <w:t>;</w:t>
            </w:r>
          </w:p>
          <w:p w14:paraId="36EA0721" w14:textId="235B2D38" w:rsidR="00D84C66" w:rsidRPr="00D44D0C" w:rsidRDefault="00D84C66" w:rsidP="00D44D0C">
            <w:pPr>
              <w:pStyle w:val="af8"/>
              <w:jc w:val="both"/>
            </w:pPr>
            <w:r w:rsidRPr="00D44D0C">
              <w:t xml:space="preserve">2) </w:t>
            </w:r>
            <w:r w:rsidR="00D44D0C" w:rsidRPr="00D44D0C">
              <w:t>анализ</w:t>
            </w:r>
            <w:r w:rsidRPr="00D44D0C">
              <w:t>;</w:t>
            </w:r>
          </w:p>
          <w:p w14:paraId="4B205F5E" w14:textId="7F82F3AB" w:rsidR="00D84C66" w:rsidRPr="00D44D0C" w:rsidRDefault="00D84C66" w:rsidP="00D44D0C">
            <w:pPr>
              <w:pStyle w:val="af8"/>
              <w:jc w:val="both"/>
            </w:pPr>
            <w:r w:rsidRPr="00D44D0C">
              <w:t xml:space="preserve">3) </w:t>
            </w:r>
            <w:r w:rsidR="00D44D0C" w:rsidRPr="00D44D0C">
              <w:t>рефлексия</w:t>
            </w:r>
            <w:r w:rsidRPr="00D44D0C">
              <w:t>;</w:t>
            </w:r>
          </w:p>
          <w:p w14:paraId="7A16215C" w14:textId="5E047BF3" w:rsidR="006803B0" w:rsidRDefault="00D84C66" w:rsidP="00D44D0C">
            <w:pPr>
              <w:jc w:val="both"/>
              <w:rPr>
                <w:rFonts w:eastAsia="Times New Roman"/>
                <w:b/>
              </w:rPr>
            </w:pPr>
            <w:r w:rsidRPr="00D44D0C">
              <w:lastRenderedPageBreak/>
              <w:t xml:space="preserve">4) </w:t>
            </w:r>
            <w:proofErr w:type="spellStart"/>
            <w:r w:rsidR="00D44D0C" w:rsidRPr="00D44D0C">
              <w:t>самокопание</w:t>
            </w:r>
            <w:proofErr w:type="spellEnd"/>
            <w:r w:rsidRPr="00D44D0C">
              <w:t>.</w:t>
            </w:r>
          </w:p>
        </w:tc>
        <w:tc>
          <w:tcPr>
            <w:tcW w:w="3112" w:type="dxa"/>
            <w:vAlign w:val="center"/>
          </w:tcPr>
          <w:p w14:paraId="3E0AC9EC" w14:textId="2944C512" w:rsidR="006803B0" w:rsidRDefault="00A34A73" w:rsidP="00A34A7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        1</w:t>
            </w:r>
          </w:p>
        </w:tc>
      </w:tr>
      <w:tr w:rsidR="00A34A73" w:rsidRPr="002425F6" w14:paraId="5027AE62" w14:textId="77777777" w:rsidTr="009405C9">
        <w:tc>
          <w:tcPr>
            <w:tcW w:w="534" w:type="dxa"/>
            <w:vAlign w:val="center"/>
          </w:tcPr>
          <w:p w14:paraId="466BB38F" w14:textId="62DE651F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10954" w:type="dxa"/>
          </w:tcPr>
          <w:p w14:paraId="624738AF" w14:textId="7DCBE461" w:rsidR="002E285E" w:rsidRPr="008743D0" w:rsidRDefault="002E285E" w:rsidP="002E285E">
            <w:pPr>
              <w:pStyle w:val="af8"/>
              <w:jc w:val="both"/>
              <w:rPr>
                <w:b/>
              </w:rPr>
            </w:pPr>
            <w:r w:rsidRPr="008743D0">
              <w:rPr>
                <w:b/>
                <w:shd w:val="clear" w:color="auto" w:fill="FFFFFF"/>
              </w:rPr>
              <w:t>Совокупность оценок субъектом самого себя как специалиста в той или иной сфере, своих профессиональных возможностей, качеств, достижений, места в профессиональной среде</w:t>
            </w:r>
            <w:r w:rsidRPr="008743D0">
              <w:rPr>
                <w:b/>
              </w:rPr>
              <w:t xml:space="preserve"> называется?</w:t>
            </w:r>
          </w:p>
          <w:p w14:paraId="0A5C44DC" w14:textId="017E386C" w:rsidR="00D84C66" w:rsidRPr="002E285E" w:rsidRDefault="00D84C66" w:rsidP="002E285E">
            <w:pPr>
              <w:pStyle w:val="af8"/>
              <w:jc w:val="both"/>
            </w:pPr>
            <w:r w:rsidRPr="002E285E">
              <w:t xml:space="preserve">1) </w:t>
            </w:r>
            <w:r w:rsidR="002E285E" w:rsidRPr="002E285E">
              <w:t>самокритика</w:t>
            </w:r>
            <w:r w:rsidRPr="002E285E">
              <w:t>;</w:t>
            </w:r>
          </w:p>
          <w:p w14:paraId="10CA65D8" w14:textId="46736AB9" w:rsidR="00D84C66" w:rsidRPr="002E285E" w:rsidRDefault="00D84C66" w:rsidP="002E285E">
            <w:pPr>
              <w:pStyle w:val="af8"/>
              <w:jc w:val="both"/>
            </w:pPr>
            <w:r w:rsidRPr="002E285E">
              <w:t xml:space="preserve">2) </w:t>
            </w:r>
            <w:r w:rsidR="002E285E" w:rsidRPr="002E285E">
              <w:t>самомнение</w:t>
            </w:r>
            <w:r w:rsidRPr="002E285E">
              <w:t>;</w:t>
            </w:r>
          </w:p>
          <w:p w14:paraId="3FB1D29B" w14:textId="14928403" w:rsidR="00D84C66" w:rsidRPr="002E285E" w:rsidRDefault="00D84C66" w:rsidP="002E285E">
            <w:pPr>
              <w:pStyle w:val="af8"/>
              <w:jc w:val="both"/>
            </w:pPr>
            <w:r w:rsidRPr="002E285E">
              <w:t xml:space="preserve">3) </w:t>
            </w:r>
            <w:proofErr w:type="spellStart"/>
            <w:r w:rsidR="002E285E" w:rsidRPr="002E285E">
              <w:t>самопризнание</w:t>
            </w:r>
            <w:proofErr w:type="spellEnd"/>
            <w:r w:rsidRPr="002E285E">
              <w:t>;</w:t>
            </w:r>
          </w:p>
          <w:p w14:paraId="2CD44F8A" w14:textId="383AF3D1" w:rsidR="00A34A73" w:rsidRDefault="00D84C66" w:rsidP="002E285E">
            <w:pPr>
              <w:jc w:val="both"/>
              <w:rPr>
                <w:rFonts w:eastAsia="Times New Roman"/>
                <w:b/>
              </w:rPr>
            </w:pPr>
            <w:r w:rsidRPr="002E285E">
              <w:t xml:space="preserve">4) </w:t>
            </w:r>
            <w:r w:rsidR="002E285E" w:rsidRPr="002E285E">
              <w:t>профессиональная самооценка</w:t>
            </w:r>
            <w:r w:rsidRPr="002E285E">
              <w:t>.</w:t>
            </w:r>
          </w:p>
        </w:tc>
        <w:tc>
          <w:tcPr>
            <w:tcW w:w="3112" w:type="dxa"/>
            <w:vAlign w:val="center"/>
          </w:tcPr>
          <w:p w14:paraId="67FC2BC2" w14:textId="76602EEC" w:rsidR="00A34A73" w:rsidRDefault="003C0735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34A73" w:rsidRPr="002425F6" w14:paraId="38D973A9" w14:textId="77777777" w:rsidTr="009405C9">
        <w:trPr>
          <w:trHeight w:val="5658"/>
        </w:trPr>
        <w:tc>
          <w:tcPr>
            <w:tcW w:w="534" w:type="dxa"/>
            <w:vAlign w:val="center"/>
          </w:tcPr>
          <w:p w14:paraId="1D59B793" w14:textId="06911F90" w:rsidR="00A34A73" w:rsidRPr="00E843C3" w:rsidRDefault="00E843C3" w:rsidP="00FE4C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</w:p>
        </w:tc>
        <w:tc>
          <w:tcPr>
            <w:tcW w:w="10954" w:type="dxa"/>
          </w:tcPr>
          <w:p w14:paraId="15E4514E" w14:textId="6D7268FE" w:rsidR="00A34A73" w:rsidRPr="00EE2DBF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  <w:r w:rsidRPr="00EE2DBF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EE2DBF">
              <w:rPr>
                <w:rFonts w:eastAsia="Times New Roman"/>
                <w:b/>
                <w:bCs/>
              </w:rPr>
              <w:t>личностными качествами повара</w:t>
            </w:r>
            <w:r w:rsidR="00513327" w:rsidRPr="00EE2DBF">
              <w:rPr>
                <w:rFonts w:eastAsia="Times New Roman"/>
                <w:b/>
                <w:bCs/>
              </w:rPr>
              <w:t>:</w:t>
            </w:r>
            <w:r w:rsidR="004A6220" w:rsidRPr="00EE2DBF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4A6220" w:rsidRPr="00EE2DBF" w14:paraId="57764BEA" w14:textId="77777777" w:rsidTr="00541ACA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67CAEBE9" w14:textId="77777777" w:rsidR="004A6220" w:rsidRPr="00EE2DBF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6EC9292D" w14:textId="4DD0B58D" w:rsidR="004A6220" w:rsidRPr="00960C2E" w:rsidRDefault="00E0002D" w:rsidP="00E0002D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960C2E">
                    <w:rPr>
                      <w:rFonts w:eastAsia="Times New Roman"/>
                      <w:b/>
                    </w:rPr>
                    <w:t xml:space="preserve">6.1. </w:t>
                  </w:r>
                  <w:r w:rsidR="0008201D" w:rsidRPr="00960C2E">
                    <w:rPr>
                      <w:rFonts w:eastAsia="Times New Roman"/>
                      <w:b/>
                    </w:rPr>
                    <w:t xml:space="preserve"> </w:t>
                  </w:r>
                  <w:r w:rsidR="004433E3" w:rsidRPr="00960C2E">
                    <w:rPr>
                      <w:rStyle w:val="af9"/>
                      <w:shd w:val="clear" w:color="auto" w:fill="FFFFFF"/>
                    </w:rPr>
                    <w:t>развитое творческое начало, тяга к кулинарным экспериментам и желание удивлять;</w:t>
                  </w:r>
                </w:p>
                <w:p w14:paraId="65A26BEC" w14:textId="4818BD2C" w:rsidR="00E0002D" w:rsidRPr="00960C2E" w:rsidRDefault="00E0002D" w:rsidP="00E0002D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960C2E">
                    <w:rPr>
                      <w:rFonts w:eastAsia="Times New Roman"/>
                      <w:b/>
                    </w:rPr>
                    <w:t>6.2.</w:t>
                  </w:r>
                  <w:r w:rsidR="0008201D" w:rsidRPr="00960C2E">
                    <w:rPr>
                      <w:rFonts w:eastAsia="Times New Roman"/>
                      <w:b/>
                    </w:rPr>
                    <w:t xml:space="preserve"> </w:t>
                  </w:r>
                  <w:r w:rsidR="00EE2DBF" w:rsidRPr="00960C2E">
                    <w:rPr>
                      <w:b/>
                      <w:shd w:val="clear" w:color="auto" w:fill="FFFFFF"/>
                    </w:rPr>
                    <w:t>способность сохранять высокий уровень производительности;</w:t>
                  </w:r>
                </w:p>
                <w:p w14:paraId="2DB55C2D" w14:textId="1152486B" w:rsidR="004A6220" w:rsidRPr="00960C2E" w:rsidRDefault="00E0002D" w:rsidP="00E0002D">
                  <w:pPr>
                    <w:ind w:left="360"/>
                    <w:jc w:val="both"/>
                    <w:rPr>
                      <w:b/>
                      <w:shd w:val="clear" w:color="auto" w:fill="FFFFFF"/>
                    </w:rPr>
                  </w:pPr>
                  <w:r w:rsidRPr="00960C2E">
                    <w:rPr>
                      <w:rFonts w:eastAsia="Times New Roman"/>
                      <w:b/>
                    </w:rPr>
                    <w:t xml:space="preserve">6.3. </w:t>
                  </w:r>
                  <w:r w:rsidR="00EE2DBF" w:rsidRPr="00960C2E">
                    <w:rPr>
                      <w:b/>
                      <w:shd w:val="clear" w:color="auto" w:fill="FFFFFF"/>
                    </w:rPr>
                    <w:t>готовность изменять меню в зависимости от имеющихся продуктов или потребностей гостей;</w:t>
                  </w:r>
                </w:p>
                <w:p w14:paraId="1CB0DAFC" w14:textId="1FACDF01" w:rsidR="00EE2DBF" w:rsidRPr="00960C2E" w:rsidRDefault="00EE2DBF" w:rsidP="00E0002D">
                  <w:pPr>
                    <w:ind w:left="360"/>
                    <w:jc w:val="both"/>
                    <w:rPr>
                      <w:b/>
                      <w:shd w:val="clear" w:color="auto" w:fill="FFFFFF"/>
                    </w:rPr>
                  </w:pPr>
                  <w:r w:rsidRPr="00960C2E">
                    <w:rPr>
                      <w:rFonts w:eastAsia="Times New Roman"/>
                      <w:b/>
                    </w:rPr>
                    <w:t xml:space="preserve">6.4. </w:t>
                  </w:r>
                  <w:r w:rsidRPr="00960C2E">
                    <w:rPr>
                      <w:b/>
                      <w:shd w:val="clear" w:color="auto" w:fill="FFFFFF"/>
                    </w:rPr>
                    <w:t>умение управлять временем и приоритетами;</w:t>
                  </w:r>
                </w:p>
                <w:p w14:paraId="45F3E502" w14:textId="268E9814" w:rsidR="00EE2DBF" w:rsidRPr="00960C2E" w:rsidRDefault="00EE2DBF" w:rsidP="00E0002D">
                  <w:pPr>
                    <w:ind w:left="360"/>
                    <w:jc w:val="both"/>
                    <w:rPr>
                      <w:rFonts w:eastAsia="Times New Roman"/>
                    </w:rPr>
                  </w:pPr>
                  <w:r w:rsidRPr="00960C2E">
                    <w:rPr>
                      <w:rFonts w:eastAsia="Times New Roman"/>
                      <w:b/>
                    </w:rPr>
                    <w:t xml:space="preserve">6.5. </w:t>
                  </w:r>
                  <w:r w:rsidRPr="00960C2E">
                    <w:rPr>
                      <w:b/>
                      <w:shd w:val="clear" w:color="auto" w:fill="FFFFFF"/>
                    </w:rPr>
                    <w:t>умение планировать и проводить работы по обустройству кухни.</w:t>
                  </w:r>
                </w:p>
                <w:p w14:paraId="219DEEE9" w14:textId="77777777" w:rsidR="004A6220" w:rsidRPr="00EE2DBF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42E31BD7" w14:textId="77777777" w:rsidR="004A6220" w:rsidRPr="00EE2DBF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0B2F1182" w14:textId="77777777" w:rsidR="004A6220" w:rsidRPr="00EE2DBF" w:rsidRDefault="004A6220" w:rsidP="004A6220">
                  <w:pPr>
                    <w:rPr>
                      <w:color w:val="000000"/>
                    </w:rPr>
                  </w:pPr>
                </w:p>
                <w:p w14:paraId="730FDB13" w14:textId="05651863" w:rsidR="004A6220" w:rsidRPr="00EE2DBF" w:rsidRDefault="004A6220" w:rsidP="004A6220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2EDD9E45" w14:textId="77777777" w:rsidR="004A6220" w:rsidRPr="00EE2DBF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14:paraId="070D99D5" w14:textId="5872D315" w:rsidR="004A6220" w:rsidRPr="00EE2DBF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А)</w:t>
                  </w:r>
                  <w:r w:rsidR="00EE2DBF" w:rsidRPr="00EE2DBF">
                    <w:rPr>
                      <w:rFonts w:eastAsia="Times New Roman"/>
                      <w:color w:val="000000"/>
                    </w:rPr>
                    <w:t xml:space="preserve"> стрессоустойчивость</w:t>
                  </w:r>
                  <w:r w:rsidR="004433E3" w:rsidRPr="00EE2DBF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2FD32EE9" w14:textId="109D6FDC" w:rsidR="004A6220" w:rsidRPr="00EE2DBF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 xml:space="preserve">Б) </w:t>
                  </w:r>
                  <w:r w:rsidR="004433E3" w:rsidRPr="00EE2DBF">
                    <w:rPr>
                      <w:color w:val="000000"/>
                    </w:rPr>
                    <w:t>креативность;</w:t>
                  </w:r>
                </w:p>
                <w:p w14:paraId="53BB72C4" w14:textId="6EAB8E36" w:rsidR="004A6220" w:rsidRPr="00EE2DBF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 xml:space="preserve">В) </w:t>
                  </w:r>
                  <w:r w:rsidR="00EE2DBF" w:rsidRPr="00EE2DBF">
                    <w:rPr>
                      <w:color w:val="000000"/>
                    </w:rPr>
                    <w:t>адаптивность;</w:t>
                  </w:r>
                </w:p>
                <w:p w14:paraId="592EA60A" w14:textId="72DA72AE" w:rsidR="004A6220" w:rsidRPr="00EE2DBF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 xml:space="preserve">Г) </w:t>
                  </w:r>
                  <w:r w:rsidR="00EE2DBF" w:rsidRPr="00EE2DBF">
                    <w:rPr>
                      <w:color w:val="000000"/>
                    </w:rPr>
                    <w:t>организаторские навыки;</w:t>
                  </w:r>
                </w:p>
                <w:p w14:paraId="6DA4A97E" w14:textId="3B1A1736" w:rsidR="004A6220" w:rsidRPr="00EE2DBF" w:rsidRDefault="004A6220" w:rsidP="0008201D">
                  <w:pPr>
                    <w:ind w:left="179" w:hanging="179"/>
                    <w:rPr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 xml:space="preserve">Д) </w:t>
                  </w:r>
                  <w:r w:rsidR="00EE2DBF" w:rsidRPr="00EE2DBF">
                    <w:rPr>
                      <w:color w:val="000000"/>
                    </w:rPr>
                    <w:t>быстрота и эффективность в работе.</w:t>
                  </w:r>
                </w:p>
                <w:p w14:paraId="62D31916" w14:textId="75A2CB58" w:rsidR="004A6220" w:rsidRPr="00EE2DBF" w:rsidRDefault="004A6220" w:rsidP="0008201D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59A25A7C" w14:textId="43217C73" w:rsidR="00A34A73" w:rsidRPr="00EE2DBF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706F85AA" w14:textId="1F852ED7" w:rsidR="00A34A73" w:rsidRPr="00EE2DBF" w:rsidRDefault="00295211" w:rsidP="0044401D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>6.</w:t>
            </w:r>
            <w:r w:rsidR="000E0568" w:rsidRPr="00EE2DBF">
              <w:rPr>
                <w:rFonts w:eastAsia="Times New Roman"/>
                <w:bCs/>
              </w:rPr>
              <w:t>1</w:t>
            </w:r>
            <w:r w:rsidRPr="00EE2DBF">
              <w:rPr>
                <w:rFonts w:eastAsia="Times New Roman"/>
                <w:bCs/>
              </w:rPr>
              <w:t>.</w:t>
            </w:r>
            <w:r w:rsidR="000E0568" w:rsidRPr="00EE2DBF">
              <w:rPr>
                <w:rFonts w:eastAsia="Times New Roman"/>
                <w:bCs/>
              </w:rPr>
              <w:t xml:space="preserve">  </w:t>
            </w:r>
            <w:r w:rsidR="004433E3" w:rsidRPr="00EE2DBF">
              <w:rPr>
                <w:rFonts w:eastAsia="Times New Roman"/>
                <w:bCs/>
              </w:rPr>
              <w:t>Б</w:t>
            </w:r>
          </w:p>
          <w:p w14:paraId="0F807986" w14:textId="781E1414" w:rsidR="000E0568" w:rsidRPr="00EE2DBF" w:rsidRDefault="00295211" w:rsidP="0044401D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>6.</w:t>
            </w:r>
            <w:r w:rsidR="000E0568" w:rsidRPr="00EE2DBF">
              <w:rPr>
                <w:rFonts w:eastAsia="Times New Roman"/>
                <w:bCs/>
              </w:rPr>
              <w:t>2</w:t>
            </w:r>
            <w:r w:rsidRPr="00EE2DBF">
              <w:rPr>
                <w:rFonts w:eastAsia="Times New Roman"/>
                <w:bCs/>
              </w:rPr>
              <w:t>.</w:t>
            </w:r>
            <w:r w:rsidR="000E0568" w:rsidRPr="00EE2DBF">
              <w:rPr>
                <w:rFonts w:eastAsia="Times New Roman"/>
                <w:bCs/>
              </w:rPr>
              <w:t xml:space="preserve"> </w:t>
            </w:r>
            <w:r w:rsidR="00EE2DBF" w:rsidRPr="00EE2DBF">
              <w:rPr>
                <w:rFonts w:eastAsia="Times New Roman"/>
                <w:bCs/>
              </w:rPr>
              <w:t>А</w:t>
            </w:r>
            <w:r w:rsidR="000E0568" w:rsidRPr="00EE2DBF">
              <w:rPr>
                <w:rFonts w:eastAsia="Times New Roman"/>
                <w:bCs/>
              </w:rPr>
              <w:t xml:space="preserve"> </w:t>
            </w:r>
          </w:p>
          <w:p w14:paraId="609DDA2F" w14:textId="77777777" w:rsidR="000E0568" w:rsidRPr="00EE2DBF" w:rsidRDefault="00295211" w:rsidP="004433E3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>6.</w:t>
            </w:r>
            <w:r w:rsidR="000E0568" w:rsidRPr="00EE2DBF">
              <w:rPr>
                <w:rFonts w:eastAsia="Times New Roman"/>
                <w:bCs/>
              </w:rPr>
              <w:t>3</w:t>
            </w:r>
            <w:r w:rsidRPr="00EE2DBF">
              <w:rPr>
                <w:rFonts w:eastAsia="Times New Roman"/>
                <w:bCs/>
              </w:rPr>
              <w:t>.</w:t>
            </w:r>
            <w:r w:rsidR="000E0568" w:rsidRPr="00EE2DBF">
              <w:rPr>
                <w:rFonts w:eastAsia="Times New Roman"/>
                <w:bCs/>
              </w:rPr>
              <w:t xml:space="preserve"> </w:t>
            </w:r>
            <w:r w:rsidR="00EE2DBF" w:rsidRPr="00EE2DBF">
              <w:rPr>
                <w:rFonts w:eastAsia="Times New Roman"/>
                <w:bCs/>
              </w:rPr>
              <w:t>В</w:t>
            </w:r>
            <w:r w:rsidR="000E0568" w:rsidRPr="00EE2DBF">
              <w:rPr>
                <w:rFonts w:eastAsia="Times New Roman"/>
                <w:bCs/>
              </w:rPr>
              <w:t xml:space="preserve"> </w:t>
            </w:r>
          </w:p>
          <w:p w14:paraId="4E424A2F" w14:textId="284444AA" w:rsidR="00EE2DBF" w:rsidRPr="00EE2DBF" w:rsidRDefault="00EE2DBF" w:rsidP="004433E3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>6.4. Д</w:t>
            </w:r>
          </w:p>
          <w:p w14:paraId="637FCC9C" w14:textId="416E6908" w:rsidR="00EE2DBF" w:rsidRPr="00EE2DBF" w:rsidRDefault="00EE2DBF" w:rsidP="004433E3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>6.5. Г</w:t>
            </w:r>
          </w:p>
        </w:tc>
      </w:tr>
      <w:tr w:rsidR="00A34A73" w:rsidRPr="002425F6" w14:paraId="67D9E72F" w14:textId="77777777" w:rsidTr="009405C9">
        <w:tc>
          <w:tcPr>
            <w:tcW w:w="534" w:type="dxa"/>
            <w:vAlign w:val="center"/>
          </w:tcPr>
          <w:p w14:paraId="0936DEF5" w14:textId="151AE341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37C73932" w14:textId="16E29C68" w:rsidR="004A6220" w:rsidRPr="005B25FB" w:rsidRDefault="004A6220" w:rsidP="0044401D">
            <w:pPr>
              <w:jc w:val="both"/>
              <w:rPr>
                <w:rFonts w:eastAsia="Times New Roman"/>
                <w:b/>
                <w:bCs/>
              </w:rPr>
            </w:pPr>
            <w:r w:rsidRPr="005B25FB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5B25FB" w:rsidRPr="005B25FB">
              <w:rPr>
                <w:rStyle w:val="af9"/>
                <w:shd w:val="clear" w:color="auto" w:fill="FFFFFF"/>
              </w:rPr>
              <w:t>аспектами психологии, связанные с работой повара</w:t>
            </w:r>
            <w:r w:rsidR="00C40961">
              <w:rPr>
                <w:rStyle w:val="af9"/>
                <w:shd w:val="clear" w:color="auto" w:fill="FFFFFF"/>
              </w:rPr>
              <w:t xml:space="preserve"> (в одном от</w:t>
            </w:r>
            <w:r w:rsidR="00C40961">
              <w:rPr>
                <w:rStyle w:val="af9"/>
                <w:shd w:val="clear" w:color="auto" w:fill="FFFFFF"/>
              </w:rPr>
              <w:lastRenderedPageBreak/>
              <w:t>вете, возможно несколько вариантов)</w:t>
            </w:r>
            <w:r w:rsidR="000E0568"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4A6220" w:rsidRPr="004A6220" w14:paraId="3A545190" w14:textId="77777777" w:rsidTr="00541ACA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CE51DD6" w14:textId="61C60801" w:rsidR="004A6220" w:rsidRPr="00000D19" w:rsidRDefault="00D0364A" w:rsidP="00000D19">
                  <w:pPr>
                    <w:pStyle w:val="af8"/>
                    <w:jc w:val="both"/>
                    <w:rPr>
                      <w:b/>
                    </w:rPr>
                  </w:pPr>
                  <w:r w:rsidRPr="00000D19">
                    <w:rPr>
                      <w:b/>
                    </w:rPr>
                    <w:t xml:space="preserve">7.1. </w:t>
                  </w:r>
                  <w:r w:rsidR="00A360CF" w:rsidRPr="00000D19">
                    <w:rPr>
                      <w:b/>
                      <w:shd w:val="clear" w:color="auto" w:fill="FFFFFF"/>
                    </w:rPr>
                    <w:t>психологические изменения личности из-за привычек в работе;</w:t>
                  </w:r>
                </w:p>
                <w:p w14:paraId="5CB68C8F" w14:textId="03F72464" w:rsidR="004A6220" w:rsidRPr="00000D19" w:rsidRDefault="00D0364A" w:rsidP="00000D19">
                  <w:pPr>
                    <w:pStyle w:val="af8"/>
                    <w:jc w:val="both"/>
                    <w:rPr>
                      <w:b/>
                    </w:rPr>
                  </w:pPr>
                  <w:r w:rsidRPr="00000D19">
                    <w:rPr>
                      <w:b/>
                    </w:rPr>
                    <w:t>7.2</w:t>
                  </w:r>
                  <w:proofErr w:type="gramStart"/>
                  <w:r w:rsidR="00000D19">
                    <w:rPr>
                      <w:b/>
                    </w:rPr>
                    <w:t>.</w:t>
                  </w:r>
                  <w:proofErr w:type="gramEnd"/>
                  <w:r w:rsidR="00000D19">
                    <w:rPr>
                      <w:b/>
                    </w:rPr>
                    <w:t xml:space="preserve"> </w:t>
                  </w:r>
                  <w:r w:rsidR="00A360CF" w:rsidRPr="00000D19">
                    <w:rPr>
                      <w:b/>
                      <w:shd w:val="clear" w:color="auto" w:fill="FFFFFF"/>
                    </w:rPr>
                    <w:t xml:space="preserve">чтобы сохранять работоспособность и позитивный настрой повар должен </w:t>
                  </w:r>
                  <w:r w:rsidR="009A37E8">
                    <w:rPr>
                      <w:b/>
                      <w:shd w:val="clear" w:color="auto" w:fill="FFFFFF"/>
                    </w:rPr>
                    <w:t>постоянно …</w:t>
                  </w:r>
                  <w:r w:rsidR="00A360CF" w:rsidRPr="00000D19">
                    <w:rPr>
                      <w:b/>
                      <w:shd w:val="clear" w:color="auto" w:fill="FFFFFF"/>
                    </w:rPr>
                    <w:t>?</w:t>
                  </w:r>
                </w:p>
                <w:p w14:paraId="115773E1" w14:textId="03701832" w:rsidR="0083318A" w:rsidRPr="003136D3" w:rsidRDefault="00D0364A" w:rsidP="008316CF">
                  <w:pPr>
                    <w:pStyle w:val="af8"/>
                    <w:jc w:val="both"/>
                  </w:pPr>
                  <w:r w:rsidRPr="00000D19">
                    <w:rPr>
                      <w:b/>
                    </w:rPr>
                    <w:t xml:space="preserve">7.3. </w:t>
                  </w:r>
                  <w:r w:rsidR="00000D19" w:rsidRPr="00000D19">
                    <w:rPr>
                      <w:b/>
                      <w:shd w:val="clear" w:color="auto" w:fill="FFFFFF"/>
                    </w:rPr>
                    <w:t>повар должен постоянно развивать свои …, анализировать ощущения, возникающие в процессе дегустации продуктов и блюд</w:t>
                  </w:r>
                  <w:r w:rsidR="008316CF">
                    <w:rPr>
                      <w:b/>
                      <w:shd w:val="clear" w:color="auto" w:fill="FFFFFF"/>
                    </w:rPr>
                    <w:t>.</w:t>
                  </w:r>
                  <w:r w:rsidR="0083318A">
                    <w:rPr>
                      <w:b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5EA56B" w14:textId="39E2B90A" w:rsidR="004A6220" w:rsidRPr="008316CF" w:rsidRDefault="004A6220" w:rsidP="00C619D1">
                  <w:pPr>
                    <w:pStyle w:val="af8"/>
                    <w:jc w:val="both"/>
                  </w:pPr>
                  <w:r w:rsidRPr="008316CF">
                    <w:t xml:space="preserve">А) </w:t>
                  </w:r>
                  <w:r w:rsidR="009A37E8">
                    <w:t xml:space="preserve">управлять </w:t>
                  </w:r>
                  <w:r w:rsidR="00A360CF" w:rsidRPr="008316CF">
                    <w:t>стрессом;</w:t>
                  </w:r>
                </w:p>
                <w:p w14:paraId="41FCF102" w14:textId="5874BA72" w:rsidR="004A6220" w:rsidRPr="008316CF" w:rsidRDefault="004A6220" w:rsidP="00C619D1">
                  <w:pPr>
                    <w:pStyle w:val="af8"/>
                    <w:jc w:val="both"/>
                  </w:pPr>
                  <w:r w:rsidRPr="008316CF">
                    <w:t xml:space="preserve">Б) </w:t>
                  </w:r>
                  <w:r w:rsidR="00000D19" w:rsidRPr="008316CF">
                    <w:t>сенсорные способности;</w:t>
                  </w:r>
                </w:p>
                <w:p w14:paraId="1FB6AC3A" w14:textId="337D3372" w:rsidR="004A6220" w:rsidRDefault="004A6220" w:rsidP="00C619D1">
                  <w:pPr>
                    <w:pStyle w:val="af8"/>
                    <w:jc w:val="both"/>
                    <w:rPr>
                      <w:rStyle w:val="af9"/>
                      <w:b w:val="0"/>
                      <w:shd w:val="clear" w:color="auto" w:fill="FFFFFF"/>
                    </w:rPr>
                  </w:pPr>
                  <w:r w:rsidRPr="008316CF">
                    <w:t xml:space="preserve">В) </w:t>
                  </w:r>
                  <w:proofErr w:type="spellStart"/>
                  <w:r w:rsidR="00A360CF" w:rsidRPr="008316CF">
                    <w:rPr>
                      <w:rStyle w:val="af9"/>
                      <w:b w:val="0"/>
                      <w:shd w:val="clear" w:color="auto" w:fill="FFFFFF"/>
                    </w:rPr>
                    <w:t>профдеформация</w:t>
                  </w:r>
                  <w:proofErr w:type="spellEnd"/>
                  <w:r w:rsidR="00B82946">
                    <w:rPr>
                      <w:rStyle w:val="af9"/>
                      <w:b w:val="0"/>
                      <w:shd w:val="clear" w:color="auto" w:fill="FFFFFF"/>
                    </w:rPr>
                    <w:t>;</w:t>
                  </w:r>
                </w:p>
                <w:p w14:paraId="652B750D" w14:textId="64AD6969" w:rsidR="00B82946" w:rsidRDefault="00B82946" w:rsidP="00C619D1">
                  <w:pPr>
                    <w:pStyle w:val="af8"/>
                    <w:jc w:val="both"/>
                    <w:rPr>
                      <w:rStyle w:val="af9"/>
                      <w:b w:val="0"/>
                      <w:shd w:val="clear" w:color="auto" w:fill="FFFFFF"/>
                    </w:rPr>
                  </w:pPr>
                  <w:r>
                    <w:rPr>
                      <w:rStyle w:val="af9"/>
                      <w:b w:val="0"/>
                      <w:shd w:val="clear" w:color="auto" w:fill="FFFFFF"/>
                    </w:rPr>
                    <w:t>Г) мотивировать себя;</w:t>
                  </w:r>
                </w:p>
                <w:p w14:paraId="4BF68ADC" w14:textId="1A24F35F" w:rsidR="00B82946" w:rsidRPr="008316CF" w:rsidRDefault="00B82946" w:rsidP="00C619D1">
                  <w:pPr>
                    <w:pStyle w:val="af8"/>
                    <w:jc w:val="both"/>
                    <w:rPr>
                      <w:b/>
                    </w:rPr>
                  </w:pPr>
                  <w:r>
                    <w:rPr>
                      <w:rStyle w:val="af9"/>
                      <w:b w:val="0"/>
                      <w:shd w:val="clear" w:color="auto" w:fill="FFFFFF"/>
                    </w:rPr>
                    <w:t>Д) искать пути повышения эффективности.</w:t>
                  </w:r>
                </w:p>
                <w:p w14:paraId="36140D70" w14:textId="266C932B" w:rsidR="004A6220" w:rsidRPr="003136D3" w:rsidRDefault="004A6220" w:rsidP="00F402E8">
                  <w:pPr>
                    <w:pStyle w:val="af8"/>
                    <w:jc w:val="both"/>
                  </w:pPr>
                  <w:r w:rsidRPr="008316CF">
                    <w:t xml:space="preserve"> </w:t>
                  </w:r>
                </w:p>
              </w:tc>
            </w:tr>
          </w:tbl>
          <w:p w14:paraId="19141833" w14:textId="77777777" w:rsidR="004A6220" w:rsidRPr="003136D3" w:rsidRDefault="004A6220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9223E0E" w14:textId="77777777" w:rsidR="00000D19" w:rsidRDefault="00000D19" w:rsidP="00825F4F">
            <w:pPr>
              <w:ind w:left="360"/>
              <w:rPr>
                <w:rFonts w:eastAsia="Times New Roman"/>
                <w:bCs/>
              </w:rPr>
            </w:pPr>
          </w:p>
          <w:p w14:paraId="160F3CB4" w14:textId="2090ABF9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7.1.</w:t>
            </w:r>
            <w:r w:rsidR="001241A8" w:rsidRPr="00825F4F">
              <w:rPr>
                <w:rFonts w:eastAsia="Times New Roman"/>
                <w:bCs/>
              </w:rPr>
              <w:t xml:space="preserve"> </w:t>
            </w:r>
            <w:r w:rsidR="00A360CF">
              <w:rPr>
                <w:rFonts w:eastAsia="Times New Roman"/>
                <w:bCs/>
              </w:rPr>
              <w:t>В</w:t>
            </w:r>
          </w:p>
          <w:p w14:paraId="0B491AE6" w14:textId="6C089757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A360CF">
              <w:rPr>
                <w:rFonts w:eastAsia="Times New Roman"/>
                <w:bCs/>
              </w:rPr>
              <w:t>А</w:t>
            </w:r>
            <w:r w:rsidR="00B82946">
              <w:rPr>
                <w:rFonts w:eastAsia="Times New Roman"/>
                <w:bCs/>
              </w:rPr>
              <w:t>, Г</w:t>
            </w:r>
            <w:r w:rsidR="009A37E8">
              <w:rPr>
                <w:rFonts w:eastAsia="Times New Roman"/>
                <w:bCs/>
              </w:rPr>
              <w:t>, Д</w:t>
            </w:r>
          </w:p>
          <w:p w14:paraId="4B013568" w14:textId="27B9DE44" w:rsidR="00D405D4" w:rsidRPr="00D0364A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000D19">
              <w:rPr>
                <w:rFonts w:eastAsia="Times New Roman"/>
                <w:bCs/>
              </w:rPr>
              <w:t>Б</w:t>
            </w:r>
          </w:p>
          <w:p w14:paraId="32F12309" w14:textId="6761D1B9" w:rsidR="00D405D4" w:rsidRPr="001241A8" w:rsidRDefault="00D405D4" w:rsidP="001241A8">
            <w:pPr>
              <w:ind w:left="360"/>
              <w:rPr>
                <w:rFonts w:eastAsia="Times New Roman"/>
                <w:bCs/>
              </w:rPr>
            </w:pPr>
          </w:p>
        </w:tc>
      </w:tr>
      <w:tr w:rsidR="00A34A73" w:rsidRPr="002425F6" w14:paraId="056CE42C" w14:textId="77777777" w:rsidTr="009405C9">
        <w:tc>
          <w:tcPr>
            <w:tcW w:w="534" w:type="dxa"/>
            <w:vAlign w:val="center"/>
          </w:tcPr>
          <w:p w14:paraId="2D86EAE4" w14:textId="5EE28689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68E69CD0" w14:textId="576D8B4A" w:rsidR="00D405D4" w:rsidRPr="003136D3" w:rsidRDefault="00D405D4" w:rsidP="0044401D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</w:t>
            </w:r>
            <w:r w:rsidRPr="00636184">
              <w:rPr>
                <w:rFonts w:eastAsia="Times New Roman"/>
                <w:b/>
              </w:rPr>
              <w:t xml:space="preserve">соответствие между </w:t>
            </w:r>
            <w:r w:rsidR="0083318A" w:rsidRPr="00636184">
              <w:rPr>
                <w:rFonts w:eastAsia="Times New Roman"/>
                <w:b/>
              </w:rPr>
              <w:t>т</w:t>
            </w:r>
            <w:r w:rsidR="0083318A" w:rsidRPr="00636184">
              <w:rPr>
                <w:rStyle w:val="af9"/>
                <w:shd w:val="clear" w:color="auto" w:fill="FFFFFF"/>
              </w:rPr>
              <w:t>ипами личности, подходящими для профессии повара</w:t>
            </w:r>
            <w:r w:rsidRPr="00636184">
              <w:rPr>
                <w:rFonts w:eastAsia="Times New Roman"/>
                <w:b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D405D4" w:rsidRPr="00D405D4" w14:paraId="2499B7C5" w14:textId="77777777" w:rsidTr="00D405D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0994693" w14:textId="0F44AFD1" w:rsidR="00D405D4" w:rsidRPr="00636184" w:rsidRDefault="00022C12" w:rsidP="00022C12">
                  <w:p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636184">
                    <w:rPr>
                      <w:rFonts w:eastAsia="Times New Roman"/>
                      <w:b/>
                      <w:color w:val="000000"/>
                    </w:rPr>
                    <w:t>8.1.</w:t>
                  </w:r>
                  <w:r w:rsidR="00636184" w:rsidRPr="00636184">
                    <w:rPr>
                      <w:b/>
                      <w:shd w:val="clear" w:color="auto" w:fill="FFFFFF"/>
                    </w:rPr>
                    <w:t xml:space="preserve"> естественные лидеры и стратегические мыслители</w:t>
                  </w:r>
                  <w:r w:rsidR="0083318A" w:rsidRPr="00636184">
                    <w:rPr>
                      <w:rStyle w:val="af9"/>
                      <w:b w:val="0"/>
                      <w:color w:val="333333"/>
                      <w:shd w:val="clear" w:color="auto" w:fill="FFFFFF"/>
                    </w:rPr>
                    <w:t>;</w:t>
                  </w:r>
                </w:p>
                <w:p w14:paraId="3EEAE674" w14:textId="1BE1FFFA" w:rsidR="00022C12" w:rsidRPr="00636184" w:rsidRDefault="00022C12" w:rsidP="00022C12">
                  <w:p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636184">
                    <w:rPr>
                      <w:rFonts w:eastAsia="Times New Roman"/>
                      <w:b/>
                      <w:color w:val="000000"/>
                    </w:rPr>
                    <w:t xml:space="preserve">8.2. </w:t>
                  </w:r>
                  <w:r w:rsidR="00636184" w:rsidRPr="00636184">
                    <w:rPr>
                      <w:b/>
                      <w:shd w:val="clear" w:color="auto" w:fill="FFFFFF"/>
                    </w:rPr>
                    <w:t>обладатели таланта к креативности и острого чувства эстетики</w:t>
                  </w:r>
                  <w:r w:rsidR="00636184">
                    <w:rPr>
                      <w:b/>
                      <w:shd w:val="clear" w:color="auto" w:fill="FFFFFF"/>
                    </w:rPr>
                    <w:t>;</w:t>
                  </w:r>
                </w:p>
                <w:p w14:paraId="7DFA4F09" w14:textId="5156FC21" w:rsidR="00022C12" w:rsidRPr="00022C12" w:rsidRDefault="00022C12" w:rsidP="00022C12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636184">
                    <w:rPr>
                      <w:rFonts w:eastAsia="Times New Roman"/>
                      <w:b/>
                      <w:color w:val="000000"/>
                    </w:rPr>
                    <w:t xml:space="preserve">8.3. </w:t>
                  </w:r>
                  <w:r w:rsidR="00636184" w:rsidRPr="00636184">
                    <w:rPr>
                      <w:b/>
                      <w:shd w:val="clear" w:color="auto" w:fill="FFFFFF"/>
                    </w:rPr>
                    <w:t>естественные артисты, которые процветают в динамичных условиях, где могут взаимодействовать с другими</w:t>
                  </w:r>
                  <w:r w:rsidR="005D0325">
                    <w:rPr>
                      <w:b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9E1CE77" w14:textId="77777777" w:rsidR="005D0325" w:rsidRDefault="005D0325" w:rsidP="005D0325">
                  <w:pPr>
                    <w:pStyle w:val="af8"/>
                  </w:pPr>
                </w:p>
                <w:p w14:paraId="492FDE11" w14:textId="77777777" w:rsidR="005D0325" w:rsidRDefault="005D0325" w:rsidP="005D0325">
                  <w:pPr>
                    <w:pStyle w:val="af8"/>
                  </w:pPr>
                </w:p>
                <w:p w14:paraId="29A65738" w14:textId="77777777" w:rsidR="005D0325" w:rsidRDefault="005D0325" w:rsidP="005D0325">
                  <w:pPr>
                    <w:pStyle w:val="af8"/>
                  </w:pPr>
                </w:p>
                <w:p w14:paraId="1F2B6DC9" w14:textId="4C67153B" w:rsidR="00022C12" w:rsidRPr="0083318A" w:rsidRDefault="00022C12" w:rsidP="005D0325">
                  <w:pPr>
                    <w:pStyle w:val="af8"/>
                  </w:pPr>
                  <w:r w:rsidRPr="0083318A">
                    <w:t xml:space="preserve">А) </w:t>
                  </w:r>
                  <w:r w:rsidR="005D0325" w:rsidRPr="0083318A">
                    <w:rPr>
                      <w:shd w:val="clear" w:color="auto" w:fill="FFFFFF"/>
                    </w:rPr>
                    <w:t>«Художник» (ISFP);</w:t>
                  </w:r>
                </w:p>
                <w:p w14:paraId="601F7B27" w14:textId="460CF23A" w:rsidR="00022C12" w:rsidRPr="0083318A" w:rsidRDefault="00022C12" w:rsidP="005D0325">
                  <w:pPr>
                    <w:pStyle w:val="af8"/>
                  </w:pPr>
                  <w:r w:rsidRPr="0083318A">
                    <w:t xml:space="preserve">Б) </w:t>
                  </w:r>
                  <w:r w:rsidR="005D0325" w:rsidRPr="0083318A">
                    <w:rPr>
                      <w:shd w:val="clear" w:color="auto" w:fill="FFFFFF"/>
                    </w:rPr>
                    <w:t>«Исполнитель» (ESFP);</w:t>
                  </w:r>
                </w:p>
                <w:p w14:paraId="371A29BD" w14:textId="00CAFB47" w:rsidR="00022C12" w:rsidRPr="0083318A" w:rsidRDefault="00022C12" w:rsidP="005D0325">
                  <w:pPr>
                    <w:pStyle w:val="af8"/>
                  </w:pPr>
                  <w:r w:rsidRPr="0083318A">
                    <w:t xml:space="preserve">В) </w:t>
                  </w:r>
                  <w:r w:rsidR="00636184" w:rsidRPr="0083318A">
                    <w:rPr>
                      <w:shd w:val="clear" w:color="auto" w:fill="FFFFFF"/>
                    </w:rPr>
                    <w:t>«Командующий» (ENTJ)</w:t>
                  </w:r>
                  <w:r w:rsidR="005D0325">
                    <w:rPr>
                      <w:shd w:val="clear" w:color="auto" w:fill="FFFFFF"/>
                    </w:rPr>
                    <w:t>.</w:t>
                  </w:r>
                </w:p>
                <w:p w14:paraId="6F2CCBF7" w14:textId="79B56672" w:rsidR="00D405D4" w:rsidRPr="005D0325" w:rsidRDefault="00D405D4" w:rsidP="00022C12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2BEDE720" w14:textId="2F6C4D84" w:rsidR="00A34A73" w:rsidRPr="003136D3" w:rsidRDefault="00A34A73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5D62F383" w14:textId="4743DBE8" w:rsidR="00A34A73" w:rsidRDefault="00DB59BE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D405D4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405D4">
              <w:rPr>
                <w:rFonts w:eastAsia="Times New Roman"/>
                <w:bCs/>
              </w:rPr>
              <w:t xml:space="preserve">  </w:t>
            </w:r>
            <w:r w:rsidR="00C53F8D">
              <w:rPr>
                <w:rFonts w:eastAsia="Times New Roman"/>
                <w:bCs/>
              </w:rPr>
              <w:t>В</w:t>
            </w:r>
          </w:p>
          <w:p w14:paraId="28DC5F27" w14:textId="019C2F59" w:rsidR="00541ACA" w:rsidRDefault="00DB59BE" w:rsidP="003854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541ACA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541ACA">
              <w:rPr>
                <w:rFonts w:eastAsia="Times New Roman"/>
                <w:bCs/>
              </w:rPr>
              <w:t xml:space="preserve"> </w:t>
            </w:r>
            <w:r w:rsidR="00C53F8D">
              <w:rPr>
                <w:rFonts w:eastAsia="Times New Roman"/>
                <w:bCs/>
              </w:rPr>
              <w:t>А</w:t>
            </w:r>
            <w:r w:rsidR="00541ACA">
              <w:rPr>
                <w:rFonts w:eastAsia="Times New Roman"/>
                <w:bCs/>
              </w:rPr>
              <w:t xml:space="preserve"> </w:t>
            </w:r>
          </w:p>
          <w:p w14:paraId="60C8763D" w14:textId="37B61078" w:rsidR="00636184" w:rsidRPr="002425F6" w:rsidRDefault="00636184" w:rsidP="00C53F8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C53F8D">
              <w:rPr>
                <w:rFonts w:eastAsia="Times New Roman"/>
                <w:bCs/>
              </w:rPr>
              <w:t>Б</w:t>
            </w:r>
          </w:p>
        </w:tc>
      </w:tr>
      <w:tr w:rsidR="00A34A73" w:rsidRPr="002425F6" w14:paraId="2D339DEB" w14:textId="77777777" w:rsidTr="009405C9">
        <w:tc>
          <w:tcPr>
            <w:tcW w:w="534" w:type="dxa"/>
            <w:vAlign w:val="center"/>
          </w:tcPr>
          <w:p w14:paraId="3D7A0F93" w14:textId="1EA55BE2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10954" w:type="dxa"/>
          </w:tcPr>
          <w:p w14:paraId="46961F0A" w14:textId="7AEDD610" w:rsidR="00A34A73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7A333D">
              <w:rPr>
                <w:rFonts w:eastAsia="Times New Roman"/>
                <w:b/>
                <w:bCs/>
              </w:rPr>
              <w:t>терминами психологии как науки</w:t>
            </w:r>
            <w:r w:rsidRPr="003832AD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3832AD" w:rsidRPr="003832AD" w14:paraId="16E43272" w14:textId="77777777" w:rsidTr="003832A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E215D13" w14:textId="450C7558" w:rsidR="005548C2" w:rsidRPr="00DB149A" w:rsidRDefault="005548C2" w:rsidP="006F294E">
                  <w:pPr>
                    <w:pStyle w:val="a8"/>
                    <w:numPr>
                      <w:ilvl w:val="1"/>
                      <w:numId w:val="29"/>
                    </w:numPr>
                    <w:shd w:val="clear" w:color="auto" w:fill="FFFFFF"/>
                    <w:jc w:val="both"/>
                    <w:rPr>
                      <w:rFonts w:eastAsia="Times New Roman"/>
                      <w:b/>
                      <w:color w:val="1A1A1A"/>
                    </w:rPr>
                  </w:pPr>
                  <w:r w:rsidRPr="00DB149A">
                    <w:rPr>
                      <w:b/>
                      <w:color w:val="1A1A1A"/>
                      <w:shd w:val="clear" w:color="auto" w:fill="FFFFFF"/>
                    </w:rPr>
                    <w:t xml:space="preserve"> наука, изучающая психику, внутренний мир человека;</w:t>
                  </w:r>
                  <w:r w:rsidRPr="00DB149A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</w:p>
                <w:p w14:paraId="5F2E5A00" w14:textId="09FE99B9" w:rsidR="003832AD" w:rsidRPr="00DB149A" w:rsidRDefault="005548C2" w:rsidP="00C10AA8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B149A">
                    <w:rPr>
                      <w:rFonts w:eastAsia="Times New Roman"/>
                      <w:b/>
                      <w:color w:val="1A1A1A"/>
                    </w:rPr>
                    <w:t xml:space="preserve"> ощущения, восприятия, представления, </w:t>
                  </w:r>
                  <w:r w:rsidRPr="005548C2">
                    <w:rPr>
                      <w:rFonts w:eastAsia="Times New Roman"/>
                      <w:b/>
                      <w:color w:val="1A1A1A"/>
                    </w:rPr>
                    <w:t>запоминание, воображение, память, мышление, речь, эмоции и чувства, воля</w:t>
                  </w:r>
                  <w:r w:rsidRPr="00DB149A">
                    <w:rPr>
                      <w:rFonts w:eastAsia="Times New Roman"/>
                      <w:b/>
                      <w:color w:val="1A1A1A"/>
                    </w:rPr>
                    <w:t>;</w:t>
                  </w:r>
                </w:p>
                <w:p w14:paraId="2E2A8F72" w14:textId="5F187D67" w:rsidR="00022C12" w:rsidRPr="00566960" w:rsidRDefault="005548C2" w:rsidP="005548C2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B149A">
                    <w:rPr>
                      <w:rFonts w:eastAsia="Times New Roman"/>
                      <w:b/>
                      <w:color w:val="000000"/>
                    </w:rPr>
                    <w:lastRenderedPageBreak/>
                    <w:t xml:space="preserve"> психическое отражение реальной действительности, т. е. образов окружающей среды, чувств и мыслей, потребностей, поступков, </w:t>
                  </w:r>
                  <w:r w:rsidRPr="00566960">
                    <w:rPr>
                      <w:rFonts w:eastAsia="Times New Roman"/>
                      <w:b/>
                      <w:color w:val="000000"/>
                    </w:rPr>
                    <w:t>жестов</w:t>
                  </w:r>
                  <w:r w:rsidR="00DB149A" w:rsidRPr="00566960">
                    <w:rPr>
                      <w:rFonts w:eastAsia="Times New Roman"/>
                      <w:b/>
                      <w:color w:val="000000"/>
                    </w:rPr>
                    <w:t>, мимики;</w:t>
                  </w:r>
                </w:p>
                <w:p w14:paraId="51AE03B8" w14:textId="77777777" w:rsidR="00DB149A" w:rsidRPr="007A333D" w:rsidRDefault="00DB149A" w:rsidP="00DB149A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 w:rsidRPr="00566960">
                    <w:rPr>
                      <w:rFonts w:eastAsia="Times New Roman"/>
                      <w:b/>
                      <w:color w:val="000000"/>
                    </w:rPr>
                    <w:t xml:space="preserve"> наиболее существенные и стойкие психические особенности человека, отличающие его от других людей, </w:t>
                  </w:r>
                  <w:proofErr w:type="gramStart"/>
                  <w:r w:rsidRPr="00566960">
                    <w:rPr>
                      <w:rFonts w:eastAsia="Times New Roman"/>
                      <w:b/>
                      <w:color w:val="000000"/>
                    </w:rPr>
                    <w:t>например</w:t>
                  </w:r>
                  <w:proofErr w:type="gramEnd"/>
                  <w:r w:rsidRPr="00566960">
                    <w:rPr>
                      <w:rFonts w:eastAsia="Times New Roman"/>
                      <w:b/>
                      <w:color w:val="000000"/>
                    </w:rPr>
                    <w:t>: темперамент, характер, способности, трудолюбие, интересы, потребности</w:t>
                  </w:r>
                  <w:r w:rsidR="007A333D">
                    <w:rPr>
                      <w:rFonts w:eastAsia="Times New Roman"/>
                      <w:b/>
                      <w:color w:val="000000"/>
                    </w:rPr>
                    <w:t>;</w:t>
                  </w:r>
                </w:p>
                <w:p w14:paraId="2B722BCD" w14:textId="5296E253" w:rsidR="007A333D" w:rsidRPr="00023584" w:rsidRDefault="007A333D" w:rsidP="007A333D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b/>
                      <w:color w:val="000000"/>
                    </w:rPr>
                    <w:t xml:space="preserve"> психологические особенности трудовой деятельности человека и психологические аспекты научной организации труда изучает?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325D07" w14:textId="75F0F6F5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lastRenderedPageBreak/>
                    <w:t xml:space="preserve">А) </w:t>
                  </w:r>
                  <w:r w:rsidR="005548C2">
                    <w:t>психика человека;</w:t>
                  </w:r>
                </w:p>
                <w:p w14:paraId="1F27AEEF" w14:textId="237DE962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5548C2">
                    <w:t>психические процессы;</w:t>
                  </w:r>
                </w:p>
                <w:p w14:paraId="506ED50C" w14:textId="28CF9D33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5548C2">
                    <w:t xml:space="preserve">психология; </w:t>
                  </w:r>
                </w:p>
                <w:p w14:paraId="46F01F7A" w14:textId="437959A1" w:rsidR="00022C12" w:rsidRDefault="00022C12" w:rsidP="00022C12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1F573E">
                    <w:t>психология труда</w:t>
                  </w:r>
                  <w:r w:rsidR="007A333D">
                    <w:t>;</w:t>
                  </w:r>
                </w:p>
                <w:p w14:paraId="6ABE0574" w14:textId="558F1D96" w:rsidR="003832AD" w:rsidRPr="003832AD" w:rsidRDefault="00022C12" w:rsidP="001F573E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136D3">
                    <w:t>Д)</w:t>
                  </w:r>
                  <w:r w:rsidR="001F573E">
                    <w:t>.</w:t>
                  </w:r>
                  <w:r w:rsidR="007A333D">
                    <w:t xml:space="preserve"> психические свойства личности.</w:t>
                  </w:r>
                </w:p>
              </w:tc>
            </w:tr>
          </w:tbl>
          <w:p w14:paraId="0EB45EF6" w14:textId="77777777" w:rsidR="003832AD" w:rsidRPr="004E4822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051030E0" w14:textId="113A1C27" w:rsidR="00A34A73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1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5548C2">
              <w:rPr>
                <w:rFonts w:eastAsia="Times New Roman"/>
                <w:bCs/>
              </w:rPr>
              <w:t>В</w:t>
            </w:r>
          </w:p>
          <w:p w14:paraId="5C3B1EDB" w14:textId="306F20BB" w:rsidR="003832AD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2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5548C2">
              <w:rPr>
                <w:rFonts w:eastAsia="Times New Roman"/>
                <w:bCs/>
              </w:rPr>
              <w:t>Б</w:t>
            </w:r>
          </w:p>
          <w:p w14:paraId="5A5397A6" w14:textId="77777777" w:rsidR="003832AD" w:rsidRDefault="00E909E9" w:rsidP="003854F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3</w:t>
            </w:r>
            <w:r w:rsidR="00C619D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</w:t>
            </w:r>
            <w:r w:rsidR="005548C2">
              <w:rPr>
                <w:rFonts w:eastAsia="Times New Roman"/>
                <w:bCs/>
              </w:rPr>
              <w:t>А</w:t>
            </w:r>
          </w:p>
          <w:p w14:paraId="61B8D82C" w14:textId="09AA011B" w:rsidR="00DB149A" w:rsidRDefault="00DB149A" w:rsidP="003854F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9.4. </w:t>
            </w:r>
            <w:r w:rsidR="001F573E">
              <w:rPr>
                <w:rFonts w:eastAsia="Times New Roman"/>
                <w:bCs/>
              </w:rPr>
              <w:t>Д</w:t>
            </w:r>
          </w:p>
          <w:p w14:paraId="38ABADB4" w14:textId="38660A5E" w:rsidR="001F573E" w:rsidRPr="002425F6" w:rsidRDefault="001F573E" w:rsidP="003854F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9.5. Г</w:t>
            </w:r>
          </w:p>
        </w:tc>
      </w:tr>
      <w:tr w:rsidR="00A34A73" w:rsidRPr="002425F6" w14:paraId="0CAEF864" w14:textId="77777777" w:rsidTr="009405C9">
        <w:tc>
          <w:tcPr>
            <w:tcW w:w="534" w:type="dxa"/>
            <w:vAlign w:val="center"/>
          </w:tcPr>
          <w:p w14:paraId="303E1DCF" w14:textId="767F3A6D" w:rsidR="00A34A73" w:rsidRPr="00E843C3" w:rsidRDefault="00E843C3" w:rsidP="00E843C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10954" w:type="dxa"/>
          </w:tcPr>
          <w:p w14:paraId="1379C92B" w14:textId="777091A6" w:rsidR="003832AD" w:rsidRPr="002425F6" w:rsidRDefault="003832AD" w:rsidP="00AA07AE">
            <w:pPr>
              <w:jc w:val="both"/>
              <w:rPr>
                <w:rFonts w:eastAsia="Times New Roman"/>
                <w:bCs/>
              </w:rPr>
            </w:pPr>
            <w:r w:rsidRPr="00D405D4">
              <w:rPr>
                <w:rFonts w:eastAsia="Times New Roman"/>
                <w:b/>
              </w:rPr>
              <w:t xml:space="preserve">Установите соответствие между </w:t>
            </w:r>
            <w:r w:rsidR="004B0E4B">
              <w:rPr>
                <w:rFonts w:eastAsia="Times New Roman"/>
                <w:b/>
              </w:rPr>
              <w:t>ощущениями</w:t>
            </w:r>
            <w:r w:rsidRPr="00D405D4">
              <w:rPr>
                <w:rFonts w:eastAsia="Times New Roman"/>
                <w:b/>
              </w:rPr>
              <w:t>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3832AD" w:rsidRPr="003832AD" w14:paraId="0C46050E" w14:textId="77777777" w:rsidTr="003832A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CF64B7A" w14:textId="0015C2B4" w:rsidR="003832AD" w:rsidRPr="007E7048" w:rsidRDefault="004B0E4B" w:rsidP="00AA07A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7E7048">
                    <w:rPr>
                      <w:rFonts w:eastAsia="Times New Roman"/>
                      <w:b/>
                      <w:color w:val="000000"/>
                    </w:rPr>
                    <w:t xml:space="preserve"> зрительные, слуховые, обонятельные, вкусовые, кожные и осязательные;</w:t>
                  </w:r>
                </w:p>
                <w:p w14:paraId="0FBA7279" w14:textId="3A177AD0" w:rsidR="003832AD" w:rsidRPr="007E7048" w:rsidRDefault="004B0E4B" w:rsidP="00AA07A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7E7048">
                    <w:rPr>
                      <w:rFonts w:eastAsia="Times New Roman"/>
                      <w:b/>
                      <w:color w:val="000000"/>
                    </w:rPr>
                    <w:t xml:space="preserve">голода, жажды, </w:t>
                  </w:r>
                  <w:r w:rsidR="00554A15" w:rsidRPr="007E7048">
                    <w:rPr>
                      <w:rFonts w:eastAsia="Times New Roman"/>
                      <w:b/>
                      <w:color w:val="000000"/>
                    </w:rPr>
                    <w:t>тошноты</w:t>
                  </w:r>
                  <w:r w:rsidRPr="007E7048">
                    <w:rPr>
                      <w:rFonts w:eastAsia="Times New Roman"/>
                      <w:b/>
                      <w:color w:val="000000"/>
                    </w:rPr>
                    <w:t>;</w:t>
                  </w:r>
                  <w:r w:rsidR="00F07186" w:rsidRPr="007E7048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</w:p>
                <w:p w14:paraId="26BA1B2F" w14:textId="3BC99E87" w:rsidR="003832AD" w:rsidRPr="007E7048" w:rsidRDefault="00AA07AE" w:rsidP="00AA07A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7E7048">
                    <w:rPr>
                      <w:rFonts w:eastAsia="Times New Roman"/>
                      <w:b/>
                      <w:color w:val="000000"/>
                    </w:rPr>
                    <w:t>ощущения движения и положения тела в пространстве;</w:t>
                  </w:r>
                  <w:r w:rsidR="00F07186" w:rsidRPr="007E7048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</w:p>
                <w:p w14:paraId="71B706B0" w14:textId="77777777" w:rsidR="004B0E4B" w:rsidRPr="007E7048" w:rsidRDefault="00AA07AE" w:rsidP="00AA07AE">
                  <w:pPr>
                    <w:pStyle w:val="a8"/>
                    <w:numPr>
                      <w:ilvl w:val="1"/>
                      <w:numId w:val="30"/>
                    </w:num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7E7048">
                    <w:rPr>
                      <w:rFonts w:eastAsia="Times New Roman"/>
                      <w:b/>
                      <w:color w:val="000000"/>
                    </w:rPr>
                    <w:t xml:space="preserve"> ощущения, которые являются отражением цвета и формы предметов;</w:t>
                  </w:r>
                </w:p>
                <w:p w14:paraId="7EC635D7" w14:textId="7D582F0C" w:rsidR="00AA07AE" w:rsidRPr="00F07186" w:rsidRDefault="00AA07AE" w:rsidP="00AA07AE">
                  <w:pPr>
                    <w:pStyle w:val="a8"/>
                    <w:numPr>
                      <w:ilvl w:val="1"/>
                      <w:numId w:val="30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 w:rsidRPr="007E7048">
                    <w:rPr>
                      <w:rFonts w:eastAsia="Times New Roman"/>
                      <w:b/>
                      <w:color w:val="000000"/>
                    </w:rPr>
                    <w:t xml:space="preserve"> ощущения служат для различения всевозможных за</w:t>
                  </w:r>
                  <w:r w:rsidRPr="007E7048">
                    <w:rPr>
                      <w:rFonts w:eastAsia="Times New Roman"/>
                      <w:b/>
                      <w:color w:val="000000"/>
                    </w:rPr>
                    <w:lastRenderedPageBreak/>
                    <w:t>пахов.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E103797" w14:textId="76234D9A" w:rsidR="00022C12" w:rsidRPr="00FF164A" w:rsidRDefault="00022C12" w:rsidP="00E043BC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lastRenderedPageBreak/>
                    <w:t xml:space="preserve">А) </w:t>
                  </w:r>
                  <w:r w:rsidR="004B0E4B">
                    <w:rPr>
                      <w:rFonts w:eastAsia="Times New Roman"/>
                      <w:bCs/>
                      <w:color w:val="000000"/>
                    </w:rPr>
                    <w:t>внутренние ощущения</w:t>
                  </w:r>
                  <w:r w:rsidR="00AA07AE">
                    <w:rPr>
                      <w:rFonts w:eastAsia="Times New Roman"/>
                      <w:bCs/>
                      <w:color w:val="000000"/>
                    </w:rPr>
                    <w:t>, содержащие сведения о состоянии наших органов чувств (желудка, кишечника, печени)</w:t>
                  </w:r>
                  <w:r w:rsidR="004B0E4B">
                    <w:rPr>
                      <w:rFonts w:eastAsia="Times New Roman"/>
                      <w:bCs/>
                      <w:color w:val="000000"/>
                    </w:rPr>
                    <w:t>;</w:t>
                  </w:r>
                </w:p>
                <w:p w14:paraId="6F31564C" w14:textId="670042D8" w:rsidR="00022C12" w:rsidRPr="00FF164A" w:rsidRDefault="00022C12" w:rsidP="00E043BC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Б) </w:t>
                  </w:r>
                  <w:r w:rsidR="00AA07AE">
                    <w:rPr>
                      <w:rFonts w:eastAsia="Times New Roman"/>
                      <w:bCs/>
                      <w:color w:val="000000"/>
                    </w:rPr>
                    <w:t>двигательные;</w:t>
                  </w:r>
                </w:p>
                <w:p w14:paraId="52C89586" w14:textId="1CC2DAA4" w:rsidR="00022C12" w:rsidRPr="00FF164A" w:rsidRDefault="00022C12" w:rsidP="00E043BC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В) </w:t>
                  </w:r>
                  <w:r w:rsidR="004B0E4B">
                    <w:rPr>
                      <w:rFonts w:eastAsia="Times New Roman"/>
                      <w:bCs/>
                      <w:color w:val="000000"/>
                    </w:rPr>
                    <w:t>внешние ощущения</w:t>
                  </w:r>
                  <w:r w:rsidR="00AA07AE">
                    <w:rPr>
                      <w:rFonts w:eastAsia="Times New Roman"/>
                      <w:bCs/>
                      <w:color w:val="000000"/>
                    </w:rPr>
                    <w:t>, благодаря которым человек познает окружающий мир</w:t>
                  </w:r>
                  <w:r w:rsidR="004B0E4B">
                    <w:rPr>
                      <w:rFonts w:eastAsia="Times New Roman"/>
                      <w:bCs/>
                      <w:color w:val="000000"/>
                    </w:rPr>
                    <w:t>;</w:t>
                  </w:r>
                </w:p>
                <w:p w14:paraId="741D0F84" w14:textId="0799B58A" w:rsidR="00022C12" w:rsidRPr="00FF164A" w:rsidRDefault="00022C12" w:rsidP="00E043BC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Г) </w:t>
                  </w:r>
                  <w:r w:rsidR="00AA07AE">
                    <w:rPr>
                      <w:rFonts w:eastAsia="Times New Roman"/>
                      <w:bCs/>
                      <w:color w:val="000000"/>
                    </w:rPr>
                    <w:t>обонятельные;</w:t>
                  </w:r>
                </w:p>
                <w:p w14:paraId="71635F25" w14:textId="46C147AF" w:rsidR="003832AD" w:rsidRPr="003832AD" w:rsidRDefault="00022C12" w:rsidP="00E043BC">
                  <w:pPr>
                    <w:ind w:left="179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>Д)</w:t>
                  </w:r>
                  <w:r w:rsidR="00AA07AE">
                    <w:rPr>
                      <w:rFonts w:eastAsia="Times New Roman"/>
                      <w:bCs/>
                      <w:color w:val="000000"/>
                    </w:rPr>
                    <w:t xml:space="preserve"> зрительные.</w:t>
                  </w:r>
                </w:p>
              </w:tc>
            </w:tr>
          </w:tbl>
          <w:p w14:paraId="5A0A5515" w14:textId="77777777" w:rsidR="003832AD" w:rsidRPr="00E264B7" w:rsidRDefault="003832AD" w:rsidP="00AA07A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D3744BB" w14:textId="6F49E8B6" w:rsidR="00A34A73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  <w:r w:rsidR="003832AD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E336C">
              <w:rPr>
                <w:rFonts w:eastAsia="Times New Roman"/>
                <w:bCs/>
              </w:rPr>
              <w:t xml:space="preserve"> </w:t>
            </w:r>
            <w:r w:rsidR="004B0E4B">
              <w:rPr>
                <w:rFonts w:eastAsia="Times New Roman"/>
                <w:bCs/>
              </w:rPr>
              <w:t>В</w:t>
            </w:r>
          </w:p>
          <w:p w14:paraId="2725964F" w14:textId="01718F13" w:rsidR="003832AD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. </w:t>
            </w:r>
            <w:r w:rsidR="004B0E4B">
              <w:rPr>
                <w:rFonts w:eastAsia="Times New Roman"/>
                <w:bCs/>
              </w:rPr>
              <w:t>А</w:t>
            </w:r>
          </w:p>
          <w:p w14:paraId="021CAF22" w14:textId="77777777" w:rsidR="003832AD" w:rsidRDefault="008A7389" w:rsidP="003854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AA07AE">
              <w:rPr>
                <w:rFonts w:eastAsia="Times New Roman"/>
                <w:bCs/>
              </w:rPr>
              <w:t>Б</w:t>
            </w:r>
          </w:p>
          <w:p w14:paraId="2A41A896" w14:textId="77777777" w:rsidR="00AA07AE" w:rsidRDefault="00AA07AE" w:rsidP="003854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10.4. Д</w:t>
            </w:r>
          </w:p>
          <w:p w14:paraId="596EDA06" w14:textId="02C146C6" w:rsidR="00AA07AE" w:rsidRPr="002425F6" w:rsidRDefault="00AA07AE" w:rsidP="003854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10.5. Г</w:t>
            </w:r>
          </w:p>
        </w:tc>
      </w:tr>
      <w:tr w:rsidR="00A34A73" w:rsidRPr="002425F6" w14:paraId="4D0F6A25" w14:textId="77777777" w:rsidTr="009405C9">
        <w:tc>
          <w:tcPr>
            <w:tcW w:w="534" w:type="dxa"/>
            <w:vAlign w:val="center"/>
          </w:tcPr>
          <w:p w14:paraId="2F7BD07F" w14:textId="7BADE68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10954" w:type="dxa"/>
          </w:tcPr>
          <w:p w14:paraId="7A2104C8" w14:textId="4B515D33" w:rsidR="00A34A73" w:rsidRPr="003E413F" w:rsidRDefault="005C1098" w:rsidP="000329C0">
            <w:pPr>
              <w:jc w:val="center"/>
              <w:rPr>
                <w:rFonts w:eastAsia="Times New Roman"/>
                <w:b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7AE4CFB5" w14:textId="731790A2" w:rsidR="005C1098" w:rsidRPr="003E413F" w:rsidRDefault="005C1098" w:rsidP="005C1098">
            <w:pPr>
              <w:jc w:val="both"/>
              <w:rPr>
                <w:rFonts w:eastAsia="Times New Roman"/>
                <w:b/>
                <w:bCs/>
              </w:rPr>
            </w:pPr>
            <w:r w:rsidRPr="003E413F">
              <w:rPr>
                <w:rFonts w:eastAsia="Times New Roman"/>
                <w:b/>
                <w:bCs/>
              </w:rPr>
              <w:t xml:space="preserve">Расставьте по порядку освоения следующие </w:t>
            </w:r>
            <w:r w:rsidR="00AE2626" w:rsidRPr="003E413F">
              <w:rPr>
                <w:rStyle w:val="af9"/>
                <w:shd w:val="clear" w:color="auto" w:fill="FFFFFF"/>
              </w:rPr>
              <w:t>операции, которые выполняет повар в процессе приготовления блюда:</w:t>
            </w:r>
          </w:p>
          <w:p w14:paraId="126C255C" w14:textId="332766F2" w:rsidR="006B4A89" w:rsidRPr="003E413F" w:rsidRDefault="005C1098" w:rsidP="00D71253">
            <w:pPr>
              <w:shd w:val="clear" w:color="auto" w:fill="FFFFFF"/>
              <w:rPr>
                <w:rFonts w:eastAsia="Times New Roman"/>
                <w:bCs/>
              </w:rPr>
            </w:pPr>
            <w:r w:rsidRPr="003E413F">
              <w:rPr>
                <w:rFonts w:eastAsia="Times New Roman"/>
                <w:bCs/>
              </w:rPr>
              <w:t>1)</w:t>
            </w:r>
            <w:r w:rsidR="006B4A89" w:rsidRPr="003E413F">
              <w:rPr>
                <w:rFonts w:eastAsia="Times New Roman"/>
                <w:bCs/>
              </w:rPr>
              <w:t xml:space="preserve"> </w:t>
            </w:r>
            <w:r w:rsidR="003E413F">
              <w:rPr>
                <w:rStyle w:val="af9"/>
                <w:b w:val="0"/>
                <w:shd w:val="clear" w:color="auto" w:fill="FFFFFF"/>
              </w:rPr>
              <w:t>о</w:t>
            </w:r>
            <w:r w:rsidR="003E413F" w:rsidRPr="003E413F">
              <w:rPr>
                <w:rStyle w:val="af9"/>
                <w:b w:val="0"/>
                <w:shd w:val="clear" w:color="auto" w:fill="FFFFFF"/>
              </w:rPr>
              <w:t>хлаждение</w:t>
            </w:r>
            <w:r w:rsidRPr="003E413F">
              <w:rPr>
                <w:rFonts w:eastAsia="Times New Roman"/>
                <w:bCs/>
              </w:rPr>
              <w:t xml:space="preserve">; </w:t>
            </w:r>
          </w:p>
          <w:p w14:paraId="4EEB7A23" w14:textId="73A5D1DD" w:rsidR="006B4A89" w:rsidRPr="003E413F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3E413F">
              <w:rPr>
                <w:rFonts w:eastAsia="Times New Roman"/>
                <w:bCs/>
              </w:rPr>
              <w:t>2)</w:t>
            </w:r>
            <w:r w:rsidR="006B4A89" w:rsidRPr="003E413F">
              <w:rPr>
                <w:rFonts w:eastAsia="Times New Roman"/>
                <w:bCs/>
              </w:rPr>
              <w:t xml:space="preserve"> </w:t>
            </w:r>
            <w:r w:rsidR="003E413F">
              <w:rPr>
                <w:rStyle w:val="af9"/>
                <w:b w:val="0"/>
                <w:shd w:val="clear" w:color="auto" w:fill="FFFFFF"/>
              </w:rPr>
              <w:t>м</w:t>
            </w:r>
            <w:r w:rsidR="003E413F" w:rsidRPr="003E413F">
              <w:rPr>
                <w:rStyle w:val="af9"/>
                <w:b w:val="0"/>
                <w:shd w:val="clear" w:color="auto" w:fill="FFFFFF"/>
              </w:rPr>
              <w:t>еханическая обработка</w:t>
            </w:r>
            <w:r w:rsidRPr="003E413F">
              <w:rPr>
                <w:rFonts w:eastAsia="Times New Roman"/>
                <w:bCs/>
              </w:rPr>
              <w:t xml:space="preserve">; </w:t>
            </w:r>
          </w:p>
          <w:p w14:paraId="746DAFF2" w14:textId="4B5EF90D" w:rsidR="006B4A89" w:rsidRPr="003E413F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3E413F">
              <w:rPr>
                <w:rFonts w:eastAsia="Times New Roman"/>
                <w:bCs/>
              </w:rPr>
              <w:t>3)</w:t>
            </w:r>
            <w:r w:rsidR="006B4A89" w:rsidRPr="003E413F">
              <w:rPr>
                <w:rFonts w:eastAsia="Times New Roman"/>
                <w:bCs/>
              </w:rPr>
              <w:t xml:space="preserve"> </w:t>
            </w:r>
            <w:r w:rsidR="003E413F">
              <w:rPr>
                <w:rStyle w:val="af9"/>
                <w:b w:val="0"/>
                <w:shd w:val="clear" w:color="auto" w:fill="FFFFFF"/>
              </w:rPr>
              <w:t>п</w:t>
            </w:r>
            <w:r w:rsidR="003E413F" w:rsidRPr="003E413F">
              <w:rPr>
                <w:rStyle w:val="af9"/>
                <w:b w:val="0"/>
                <w:shd w:val="clear" w:color="auto" w:fill="FFFFFF"/>
              </w:rPr>
              <w:t>одготовка ингредиентов</w:t>
            </w:r>
            <w:r w:rsidRPr="003E413F">
              <w:rPr>
                <w:rFonts w:eastAsia="Times New Roman"/>
                <w:bCs/>
              </w:rPr>
              <w:t xml:space="preserve">; </w:t>
            </w:r>
          </w:p>
          <w:p w14:paraId="567176D1" w14:textId="3BB2F530" w:rsidR="003E413F" w:rsidRPr="003E413F" w:rsidRDefault="005C1098" w:rsidP="006B4A89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3E413F">
              <w:rPr>
                <w:rFonts w:eastAsia="Times New Roman"/>
                <w:bCs/>
              </w:rPr>
              <w:t>4)</w:t>
            </w:r>
            <w:r w:rsidR="006B4A89" w:rsidRPr="003E413F">
              <w:rPr>
                <w:rFonts w:eastAsia="Times New Roman"/>
                <w:bCs/>
              </w:rPr>
              <w:t xml:space="preserve"> </w:t>
            </w:r>
            <w:r w:rsidR="003E413F">
              <w:rPr>
                <w:rStyle w:val="af9"/>
                <w:b w:val="0"/>
                <w:shd w:val="clear" w:color="auto" w:fill="FFFFFF"/>
              </w:rPr>
              <w:t>т</w:t>
            </w:r>
            <w:r w:rsidR="003E413F" w:rsidRPr="003E413F">
              <w:rPr>
                <w:rStyle w:val="af9"/>
                <w:b w:val="0"/>
                <w:shd w:val="clear" w:color="auto" w:fill="FFFFFF"/>
              </w:rPr>
              <w:t>епловая обработка;</w:t>
            </w:r>
          </w:p>
          <w:p w14:paraId="3BFA6C82" w14:textId="4C2395D2" w:rsidR="003832AD" w:rsidRPr="003E413F" w:rsidRDefault="003E413F" w:rsidP="006B4A89">
            <w:pPr>
              <w:jc w:val="both"/>
              <w:rPr>
                <w:rFonts w:eastAsia="Times New Roman"/>
                <w:b/>
                <w:bCs/>
              </w:rPr>
            </w:pPr>
            <w:r w:rsidRPr="003E413F">
              <w:rPr>
                <w:rStyle w:val="af9"/>
                <w:b w:val="0"/>
                <w:shd w:val="clear" w:color="auto" w:fill="FFFFFF"/>
              </w:rPr>
              <w:t xml:space="preserve">5) </w:t>
            </w:r>
            <w:r>
              <w:rPr>
                <w:rStyle w:val="af9"/>
                <w:b w:val="0"/>
                <w:shd w:val="clear" w:color="auto" w:fill="FFFFFF"/>
              </w:rPr>
              <w:t>д</w:t>
            </w:r>
            <w:r w:rsidRPr="003E413F">
              <w:rPr>
                <w:rStyle w:val="af9"/>
                <w:b w:val="0"/>
                <w:shd w:val="clear" w:color="auto" w:fill="FFFFFF"/>
              </w:rPr>
              <w:t>екорирование и подача блюда</w:t>
            </w:r>
            <w:r w:rsidR="006B4A89" w:rsidRPr="003E413F">
              <w:rPr>
                <w:rFonts w:eastAsia="Times New Roman"/>
                <w:bCs/>
              </w:rPr>
              <w:t>.</w:t>
            </w:r>
            <w:r w:rsidR="005C1098" w:rsidRPr="003E413F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1217EF0" w14:textId="204A1C27" w:rsidR="00A34A73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3, 2, 4, 1</w:t>
            </w:r>
            <w:r w:rsidR="003E413F">
              <w:rPr>
                <w:rFonts w:eastAsia="Times New Roman"/>
                <w:bCs/>
              </w:rPr>
              <w:t>, 5</w:t>
            </w:r>
          </w:p>
        </w:tc>
      </w:tr>
      <w:tr w:rsidR="005C1098" w:rsidRPr="002425F6" w14:paraId="59DA7E62" w14:textId="77777777" w:rsidTr="009405C9">
        <w:tc>
          <w:tcPr>
            <w:tcW w:w="534" w:type="dxa"/>
            <w:vAlign w:val="center"/>
          </w:tcPr>
          <w:p w14:paraId="6367E6AE" w14:textId="4F5038B0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54" w:type="dxa"/>
          </w:tcPr>
          <w:p w14:paraId="484EE22C" w14:textId="7752B239" w:rsidR="00AB13C8" w:rsidRDefault="00AB13C8" w:rsidP="00AB13C8">
            <w:pPr>
              <w:jc w:val="center"/>
              <w:rPr>
                <w:rFonts w:eastAsia="Times New Roman"/>
                <w:b/>
                <w:bCs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009161DB" w14:textId="13D0B225" w:rsidR="00573EA2" w:rsidRPr="003E413F" w:rsidRDefault="00573EA2" w:rsidP="00573EA2">
            <w:pPr>
              <w:jc w:val="both"/>
              <w:rPr>
                <w:rFonts w:eastAsia="Times New Roman"/>
                <w:b/>
                <w:bCs/>
              </w:rPr>
            </w:pPr>
            <w:r w:rsidRPr="003E413F">
              <w:rPr>
                <w:rFonts w:eastAsia="Times New Roman"/>
                <w:b/>
                <w:bCs/>
              </w:rPr>
              <w:t xml:space="preserve">Расставьте по порядку освоения следующие </w:t>
            </w:r>
            <w:r w:rsidRPr="003E413F">
              <w:rPr>
                <w:rStyle w:val="af9"/>
                <w:shd w:val="clear" w:color="auto" w:fill="FFFFFF"/>
              </w:rPr>
              <w:t xml:space="preserve">операции, которые выполняет </w:t>
            </w:r>
            <w:r>
              <w:rPr>
                <w:rStyle w:val="af9"/>
                <w:shd w:val="clear" w:color="auto" w:fill="FFFFFF"/>
              </w:rPr>
              <w:t>кондитер</w:t>
            </w:r>
            <w:r w:rsidRPr="003E413F">
              <w:rPr>
                <w:rStyle w:val="af9"/>
                <w:shd w:val="clear" w:color="auto" w:fill="FFFFFF"/>
              </w:rPr>
              <w:t xml:space="preserve"> в процессе приготовления блюда:</w:t>
            </w:r>
          </w:p>
          <w:p w14:paraId="2DB3B0D2" w14:textId="6D9B05DD" w:rsidR="00573EA2" w:rsidRPr="00573EA2" w:rsidRDefault="00573EA2" w:rsidP="00573EA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573EA2">
              <w:rPr>
                <w:rFonts w:eastAsia="Times New Roman"/>
                <w:bCs/>
              </w:rPr>
              <w:t xml:space="preserve">1) </w:t>
            </w:r>
            <w:r>
              <w:rPr>
                <w:rStyle w:val="af9"/>
                <w:b w:val="0"/>
                <w:shd w:val="clear" w:color="auto" w:fill="FFFFFF"/>
              </w:rPr>
              <w:t>в</w:t>
            </w:r>
            <w:r w:rsidRPr="00573EA2">
              <w:rPr>
                <w:rStyle w:val="af9"/>
                <w:b w:val="0"/>
                <w:shd w:val="clear" w:color="auto" w:fill="FFFFFF"/>
              </w:rPr>
              <w:t>ыпечка</w:t>
            </w:r>
            <w:r w:rsidRPr="00573EA2">
              <w:rPr>
                <w:rFonts w:eastAsia="Times New Roman"/>
                <w:bCs/>
              </w:rPr>
              <w:t xml:space="preserve">; </w:t>
            </w:r>
          </w:p>
          <w:p w14:paraId="61932DAC" w14:textId="72660BCD" w:rsidR="00573EA2" w:rsidRPr="00573EA2" w:rsidRDefault="00573EA2" w:rsidP="00573EA2">
            <w:pPr>
              <w:jc w:val="both"/>
              <w:rPr>
                <w:rFonts w:eastAsia="Times New Roman"/>
                <w:bCs/>
              </w:rPr>
            </w:pPr>
            <w:r w:rsidRPr="00573EA2">
              <w:rPr>
                <w:rFonts w:eastAsia="Times New Roman"/>
                <w:bCs/>
              </w:rPr>
              <w:t xml:space="preserve">2) </w:t>
            </w:r>
            <w:r>
              <w:rPr>
                <w:rStyle w:val="af9"/>
                <w:b w:val="0"/>
                <w:shd w:val="clear" w:color="auto" w:fill="FFFFFF"/>
              </w:rPr>
              <w:t>о</w:t>
            </w:r>
            <w:r w:rsidRPr="00573EA2">
              <w:rPr>
                <w:rStyle w:val="af9"/>
                <w:b w:val="0"/>
                <w:shd w:val="clear" w:color="auto" w:fill="FFFFFF"/>
              </w:rPr>
              <w:t>формление (отделка) кондитерских изделий</w:t>
            </w:r>
            <w:r w:rsidRPr="00573EA2">
              <w:rPr>
                <w:rFonts w:eastAsia="Times New Roman"/>
                <w:bCs/>
              </w:rPr>
              <w:t xml:space="preserve">; </w:t>
            </w:r>
          </w:p>
          <w:p w14:paraId="664C00F7" w14:textId="19045FB6" w:rsidR="00573EA2" w:rsidRPr="00573EA2" w:rsidRDefault="00573EA2" w:rsidP="00573EA2">
            <w:pPr>
              <w:jc w:val="both"/>
              <w:rPr>
                <w:rFonts w:eastAsia="Times New Roman"/>
                <w:bCs/>
              </w:rPr>
            </w:pPr>
            <w:r w:rsidRPr="00573EA2">
              <w:rPr>
                <w:rFonts w:eastAsia="Times New Roman"/>
                <w:bCs/>
              </w:rPr>
              <w:t xml:space="preserve">3) </w:t>
            </w:r>
            <w:r>
              <w:rPr>
                <w:rStyle w:val="af9"/>
                <w:b w:val="0"/>
                <w:shd w:val="clear" w:color="auto" w:fill="FFFFFF"/>
              </w:rPr>
              <w:t>п</w:t>
            </w:r>
            <w:r w:rsidRPr="00573EA2">
              <w:rPr>
                <w:rStyle w:val="af9"/>
                <w:b w:val="0"/>
                <w:shd w:val="clear" w:color="auto" w:fill="FFFFFF"/>
              </w:rPr>
              <w:t>росеивание муки и приготовление (замес, брожение) теста</w:t>
            </w:r>
            <w:r w:rsidRPr="00573EA2">
              <w:rPr>
                <w:rFonts w:eastAsia="Times New Roman"/>
                <w:bCs/>
              </w:rPr>
              <w:t xml:space="preserve">; </w:t>
            </w:r>
          </w:p>
          <w:p w14:paraId="0CCDE9A3" w14:textId="51260A40" w:rsidR="00573EA2" w:rsidRPr="00573EA2" w:rsidRDefault="00573EA2" w:rsidP="00573EA2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573EA2">
              <w:rPr>
                <w:rFonts w:eastAsia="Times New Roman"/>
                <w:bCs/>
              </w:rPr>
              <w:t xml:space="preserve">4) </w:t>
            </w:r>
            <w:r>
              <w:rPr>
                <w:rStyle w:val="af9"/>
                <w:b w:val="0"/>
                <w:shd w:val="clear" w:color="auto" w:fill="FFFFFF"/>
              </w:rPr>
              <w:t>р</w:t>
            </w:r>
            <w:r w:rsidRPr="00573EA2">
              <w:rPr>
                <w:rStyle w:val="af9"/>
                <w:b w:val="0"/>
                <w:shd w:val="clear" w:color="auto" w:fill="FFFFFF"/>
              </w:rPr>
              <w:t>азделка (формовка) изделий;</w:t>
            </w:r>
          </w:p>
          <w:p w14:paraId="240987DD" w14:textId="0AC7A20B" w:rsidR="005C1098" w:rsidRPr="002425F6" w:rsidRDefault="00573EA2" w:rsidP="00573EA2">
            <w:pPr>
              <w:jc w:val="both"/>
              <w:rPr>
                <w:rFonts w:eastAsia="Times New Roman"/>
                <w:bCs/>
              </w:rPr>
            </w:pPr>
            <w:r w:rsidRPr="00573EA2">
              <w:rPr>
                <w:rStyle w:val="af9"/>
                <w:b w:val="0"/>
                <w:shd w:val="clear" w:color="auto" w:fill="FFFFFF"/>
              </w:rPr>
              <w:t xml:space="preserve">5) </w:t>
            </w:r>
            <w:r>
              <w:rPr>
                <w:rStyle w:val="af9"/>
                <w:b w:val="0"/>
                <w:shd w:val="clear" w:color="auto" w:fill="FFFFFF"/>
              </w:rPr>
              <w:t>п</w:t>
            </w:r>
            <w:r w:rsidRPr="00573EA2">
              <w:rPr>
                <w:rStyle w:val="af9"/>
                <w:b w:val="0"/>
                <w:shd w:val="clear" w:color="auto" w:fill="FFFFFF"/>
              </w:rPr>
              <w:t>риготовление сиропов, кремов, помадок, взбитых белков</w:t>
            </w:r>
            <w:r w:rsidRPr="00573EA2">
              <w:rPr>
                <w:rFonts w:eastAsia="Times New Roman"/>
                <w:bCs/>
              </w:rPr>
              <w:t>.</w:t>
            </w:r>
            <w:r w:rsidRPr="00573EA2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CADFD48" w14:textId="45B18861" w:rsidR="005C1098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3, 4, 1, 2</w:t>
            </w:r>
            <w:r w:rsidR="00573EA2">
              <w:rPr>
                <w:rFonts w:eastAsia="Times New Roman"/>
                <w:bCs/>
              </w:rPr>
              <w:t>, 5</w:t>
            </w:r>
          </w:p>
        </w:tc>
      </w:tr>
      <w:tr w:rsidR="005C1098" w:rsidRPr="002425F6" w14:paraId="6557F6ED" w14:textId="77777777" w:rsidTr="009405C9">
        <w:tc>
          <w:tcPr>
            <w:tcW w:w="534" w:type="dxa"/>
            <w:vAlign w:val="center"/>
          </w:tcPr>
          <w:p w14:paraId="2E2F5D87" w14:textId="33770312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2ECB4C7F" w14:textId="361EFD13" w:rsidR="00AB13C8" w:rsidRDefault="00AB13C8" w:rsidP="00AB13C8">
            <w:pPr>
              <w:jc w:val="center"/>
              <w:rPr>
                <w:b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33008423" w14:textId="3A8C2DF1" w:rsidR="005C1098" w:rsidRPr="00507314" w:rsidRDefault="005C1098" w:rsidP="00FE1332">
            <w:pPr>
              <w:pStyle w:val="af8"/>
              <w:rPr>
                <w:b/>
              </w:rPr>
            </w:pPr>
            <w:r w:rsidRPr="00507314">
              <w:rPr>
                <w:b/>
              </w:rPr>
              <w:t xml:space="preserve">Установите правильную последовательность этапов </w:t>
            </w:r>
            <w:r w:rsidR="004C2E13">
              <w:rPr>
                <w:b/>
              </w:rPr>
              <w:t xml:space="preserve">в </w:t>
            </w:r>
            <w:r w:rsidR="004F41F1">
              <w:rPr>
                <w:b/>
              </w:rPr>
              <w:t xml:space="preserve">профессиональном </w:t>
            </w:r>
            <w:r w:rsidR="004C2E13">
              <w:rPr>
                <w:b/>
              </w:rPr>
              <w:t>рост</w:t>
            </w:r>
            <w:r w:rsidR="004F41F1">
              <w:rPr>
                <w:b/>
              </w:rPr>
              <w:t>е</w:t>
            </w:r>
            <w:r w:rsidR="004C2E13">
              <w:rPr>
                <w:b/>
              </w:rPr>
              <w:t xml:space="preserve"> повара:</w:t>
            </w:r>
          </w:p>
          <w:p w14:paraId="52E41C9E" w14:textId="685CCC58" w:rsidR="006B4A89" w:rsidRPr="007E31D1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7E31D1">
              <w:rPr>
                <w:rFonts w:eastAsia="Times New Roman"/>
                <w:bCs/>
              </w:rPr>
              <w:t xml:space="preserve">1) </w:t>
            </w:r>
            <w:r w:rsidR="007E31D1" w:rsidRPr="007E31D1">
              <w:rPr>
                <w:rFonts w:eastAsia="Times New Roman"/>
                <w:bCs/>
              </w:rPr>
              <w:t>п</w:t>
            </w:r>
            <w:r w:rsidR="00F559B5" w:rsidRPr="007E31D1">
              <w:rPr>
                <w:rStyle w:val="af9"/>
                <w:b w:val="0"/>
                <w:shd w:val="clear" w:color="auto" w:fill="FFFFFF"/>
              </w:rPr>
              <w:t>остановка целей и оценка потенциала</w:t>
            </w:r>
            <w:r w:rsidRPr="007E31D1">
              <w:rPr>
                <w:rFonts w:eastAsia="Times New Roman"/>
                <w:b/>
                <w:bCs/>
              </w:rPr>
              <w:t>;</w:t>
            </w:r>
            <w:r w:rsidRPr="007E31D1">
              <w:rPr>
                <w:rFonts w:eastAsia="Times New Roman"/>
                <w:bCs/>
              </w:rPr>
              <w:t xml:space="preserve"> </w:t>
            </w:r>
          </w:p>
          <w:p w14:paraId="142AA84D" w14:textId="2A5F653A" w:rsidR="006B4A89" w:rsidRPr="007E31D1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7E31D1">
              <w:rPr>
                <w:rFonts w:eastAsia="Times New Roman"/>
                <w:bCs/>
              </w:rPr>
              <w:t xml:space="preserve">2) </w:t>
            </w:r>
            <w:r w:rsidR="00A434BD" w:rsidRPr="007E31D1">
              <w:rPr>
                <w:rFonts w:eastAsia="Times New Roman"/>
                <w:bCs/>
              </w:rPr>
              <w:t>р</w:t>
            </w:r>
            <w:r w:rsidR="00A434BD" w:rsidRPr="007E31D1">
              <w:rPr>
                <w:rStyle w:val="af9"/>
                <w:b w:val="0"/>
                <w:shd w:val="clear" w:color="auto" w:fill="FFFFFF"/>
              </w:rPr>
              <w:t>асширение кулинарных горизонтов</w:t>
            </w:r>
            <w:r w:rsidR="00A434BD" w:rsidRPr="007E31D1">
              <w:rPr>
                <w:rFonts w:eastAsia="Times New Roman"/>
                <w:bCs/>
              </w:rPr>
              <w:t xml:space="preserve"> </w:t>
            </w:r>
            <w:r w:rsidR="00A434BD">
              <w:rPr>
                <w:rFonts w:eastAsia="Times New Roman"/>
                <w:bCs/>
              </w:rPr>
              <w:t xml:space="preserve">и </w:t>
            </w:r>
            <w:r w:rsidR="007E31D1" w:rsidRPr="007E31D1">
              <w:rPr>
                <w:rFonts w:eastAsia="Times New Roman"/>
                <w:bCs/>
              </w:rPr>
              <w:t>р</w:t>
            </w:r>
            <w:r w:rsidR="00F559B5" w:rsidRPr="007E31D1">
              <w:rPr>
                <w:rStyle w:val="af9"/>
                <w:b w:val="0"/>
                <w:shd w:val="clear" w:color="auto" w:fill="FFFFFF"/>
              </w:rPr>
              <w:t>азвитие смежных навыков</w:t>
            </w:r>
            <w:r w:rsidRPr="007E31D1">
              <w:rPr>
                <w:rFonts w:eastAsia="Times New Roman"/>
                <w:b/>
                <w:bCs/>
              </w:rPr>
              <w:t>;</w:t>
            </w:r>
            <w:r w:rsidRPr="007E31D1">
              <w:rPr>
                <w:rFonts w:eastAsia="Times New Roman"/>
                <w:bCs/>
              </w:rPr>
              <w:t xml:space="preserve"> </w:t>
            </w:r>
          </w:p>
          <w:p w14:paraId="43874FB7" w14:textId="738B2ADA" w:rsidR="006B4A89" w:rsidRPr="007E31D1" w:rsidRDefault="006B4A89" w:rsidP="006B4A89">
            <w:pPr>
              <w:jc w:val="both"/>
              <w:rPr>
                <w:rFonts w:eastAsia="Times New Roman"/>
                <w:b/>
                <w:bCs/>
              </w:rPr>
            </w:pPr>
            <w:r w:rsidRPr="007E31D1">
              <w:rPr>
                <w:rFonts w:eastAsia="Times New Roman"/>
                <w:bCs/>
              </w:rPr>
              <w:t>3)</w:t>
            </w:r>
            <w:r w:rsidR="00A434BD">
              <w:rPr>
                <w:rFonts w:eastAsia="Times New Roman"/>
                <w:bCs/>
              </w:rPr>
              <w:t xml:space="preserve"> </w:t>
            </w:r>
            <w:r w:rsidR="00A434BD" w:rsidRPr="007E31D1">
              <w:rPr>
                <w:rFonts w:eastAsia="Times New Roman"/>
                <w:b/>
                <w:bCs/>
              </w:rPr>
              <w:t>з</w:t>
            </w:r>
            <w:r w:rsidR="00A434BD" w:rsidRPr="007E31D1">
              <w:rPr>
                <w:rStyle w:val="af9"/>
                <w:b w:val="0"/>
                <w:shd w:val="clear" w:color="auto" w:fill="FFFFFF"/>
              </w:rPr>
              <w:t>накомство с людьми и формирование личного бренда</w:t>
            </w:r>
            <w:r w:rsidRPr="007E31D1">
              <w:rPr>
                <w:rFonts w:eastAsia="Times New Roman"/>
                <w:b/>
                <w:bCs/>
              </w:rPr>
              <w:t xml:space="preserve">; </w:t>
            </w:r>
          </w:p>
          <w:p w14:paraId="4E41AB93" w14:textId="77777777" w:rsidR="008342F9" w:rsidRDefault="006B4A89" w:rsidP="00A434BD">
            <w:pPr>
              <w:jc w:val="both"/>
              <w:rPr>
                <w:rFonts w:eastAsia="Times New Roman"/>
                <w:b/>
                <w:bCs/>
              </w:rPr>
            </w:pPr>
            <w:r w:rsidRPr="007E31D1">
              <w:rPr>
                <w:rFonts w:eastAsia="Times New Roman"/>
                <w:bCs/>
              </w:rPr>
              <w:t xml:space="preserve">4) </w:t>
            </w:r>
            <w:r w:rsidR="007E31D1" w:rsidRPr="007E31D1">
              <w:rPr>
                <w:rFonts w:eastAsia="Times New Roman"/>
                <w:bCs/>
              </w:rPr>
              <w:t>о</w:t>
            </w:r>
            <w:r w:rsidR="00F559B5" w:rsidRPr="007E31D1">
              <w:rPr>
                <w:rStyle w:val="af9"/>
                <w:b w:val="0"/>
                <w:shd w:val="clear" w:color="auto" w:fill="FFFFFF"/>
              </w:rPr>
              <w:t>бучение</w:t>
            </w:r>
            <w:r w:rsidR="008342F9">
              <w:rPr>
                <w:rFonts w:eastAsia="Times New Roman"/>
                <w:b/>
                <w:bCs/>
              </w:rPr>
              <w:t>;</w:t>
            </w:r>
          </w:p>
          <w:p w14:paraId="6A23DB68" w14:textId="511A9AB7" w:rsidR="005C1098" w:rsidRPr="008342F9" w:rsidRDefault="008342F9" w:rsidP="00A434BD">
            <w:pPr>
              <w:jc w:val="both"/>
              <w:rPr>
                <w:rFonts w:eastAsia="Times New Roman"/>
                <w:bCs/>
              </w:rPr>
            </w:pPr>
            <w:r w:rsidRPr="008342F9">
              <w:rPr>
                <w:rFonts w:eastAsia="Times New Roman"/>
                <w:bCs/>
              </w:rPr>
              <w:t xml:space="preserve">5) </w:t>
            </w:r>
            <w:r>
              <w:rPr>
                <w:rFonts w:eastAsia="Times New Roman"/>
                <w:bCs/>
              </w:rPr>
              <w:t>большая зарплата и уважение.</w:t>
            </w:r>
            <w:r w:rsidR="006B4A89" w:rsidRPr="008342F9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CA51D0A" w14:textId="0D9EFC91" w:rsidR="005C1098" w:rsidRPr="004E31D6" w:rsidRDefault="00A434BD" w:rsidP="00A434B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1, 4, 2, 3</w:t>
            </w:r>
            <w:r w:rsidR="008342F9">
              <w:rPr>
                <w:rFonts w:eastAsia="Times New Roman"/>
                <w:bCs/>
              </w:rPr>
              <w:t>, 5</w:t>
            </w:r>
          </w:p>
        </w:tc>
      </w:tr>
      <w:tr w:rsidR="005C1098" w:rsidRPr="002425F6" w14:paraId="2E5E4DF6" w14:textId="77777777" w:rsidTr="009405C9">
        <w:tc>
          <w:tcPr>
            <w:tcW w:w="534" w:type="dxa"/>
            <w:vAlign w:val="center"/>
          </w:tcPr>
          <w:p w14:paraId="7AA8CA52" w14:textId="330E8277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14:paraId="588F1FA8" w14:textId="2EEC9F2E" w:rsidR="00575793" w:rsidRPr="00575793" w:rsidRDefault="00575793" w:rsidP="006B4A89">
            <w:pPr>
              <w:jc w:val="both"/>
              <w:rPr>
                <w:b/>
                <w:shd w:val="clear" w:color="auto" w:fill="FFFFFF"/>
              </w:rPr>
            </w:pPr>
            <w:r w:rsidRPr="00575793">
              <w:rPr>
                <w:rFonts w:eastAsia="Times New Roman"/>
                <w:b/>
              </w:rPr>
              <w:t xml:space="preserve">Найдите ложное предложение из перечисленных рекомендаций </w:t>
            </w:r>
            <w:r w:rsidRPr="00575793">
              <w:rPr>
                <w:b/>
                <w:shd w:val="clear" w:color="auto" w:fill="FFFFFF"/>
              </w:rPr>
              <w:t>для укрепления силы воли повара:</w:t>
            </w:r>
          </w:p>
          <w:p w14:paraId="3BB35AA0" w14:textId="78742438" w:rsidR="006B4A89" w:rsidRPr="00575793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575793">
              <w:rPr>
                <w:rFonts w:eastAsia="Times New Roman"/>
                <w:bCs/>
              </w:rPr>
              <w:t xml:space="preserve">1) </w:t>
            </w:r>
            <w:r w:rsidR="00575793" w:rsidRPr="00575793">
              <w:rPr>
                <w:rFonts w:eastAsia="Times New Roman"/>
                <w:bCs/>
              </w:rPr>
              <w:t>т</w:t>
            </w:r>
            <w:r w:rsidR="00575793" w:rsidRPr="00575793">
              <w:rPr>
                <w:rStyle w:val="af9"/>
                <w:b w:val="0"/>
                <w:shd w:val="clear" w:color="auto" w:fill="FFFFFF"/>
              </w:rPr>
              <w:t>ренировать навыки готовки на скорость</w:t>
            </w:r>
            <w:r w:rsidR="00575793" w:rsidRPr="00575793">
              <w:rPr>
                <w:shd w:val="clear" w:color="auto" w:fill="FFFFFF"/>
              </w:rPr>
              <w:t>.</w:t>
            </w:r>
            <w:r w:rsidRPr="00575793">
              <w:rPr>
                <w:rFonts w:eastAsia="Times New Roman"/>
                <w:bCs/>
              </w:rPr>
              <w:t xml:space="preserve">; </w:t>
            </w:r>
          </w:p>
          <w:p w14:paraId="6AA88822" w14:textId="2DCAFA4E" w:rsidR="006B4A89" w:rsidRPr="00575793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575793">
              <w:rPr>
                <w:rFonts w:eastAsia="Times New Roman"/>
                <w:bCs/>
              </w:rPr>
              <w:t xml:space="preserve">2) </w:t>
            </w:r>
            <w:r w:rsidR="00575793">
              <w:rPr>
                <w:rStyle w:val="af9"/>
                <w:b w:val="0"/>
                <w:shd w:val="clear" w:color="auto" w:fill="FFFFFF"/>
              </w:rPr>
              <w:t>в</w:t>
            </w:r>
            <w:r w:rsidR="00575793" w:rsidRPr="00575793">
              <w:rPr>
                <w:rStyle w:val="af9"/>
                <w:b w:val="0"/>
                <w:shd w:val="clear" w:color="auto" w:fill="FFFFFF"/>
              </w:rPr>
              <w:t>оспринимать критику как возможность для дальнейшего роста</w:t>
            </w:r>
            <w:r w:rsidRPr="00575793">
              <w:rPr>
                <w:rFonts w:eastAsia="Times New Roman"/>
                <w:bCs/>
              </w:rPr>
              <w:t xml:space="preserve">; </w:t>
            </w:r>
          </w:p>
          <w:p w14:paraId="5E7B82A6" w14:textId="06F7C2A1" w:rsidR="006B4A89" w:rsidRPr="0023469A" w:rsidRDefault="006B4A89" w:rsidP="006B4A89">
            <w:pPr>
              <w:jc w:val="both"/>
              <w:rPr>
                <w:rFonts w:eastAsia="Times New Roman"/>
                <w:b/>
                <w:bCs/>
              </w:rPr>
            </w:pPr>
            <w:r w:rsidRPr="0023469A">
              <w:rPr>
                <w:rFonts w:eastAsia="Times New Roman"/>
                <w:bCs/>
              </w:rPr>
              <w:t>3)</w:t>
            </w:r>
            <w:r w:rsidRPr="0023469A">
              <w:rPr>
                <w:rFonts w:eastAsia="Times New Roman"/>
                <w:b/>
                <w:bCs/>
              </w:rPr>
              <w:t xml:space="preserve"> </w:t>
            </w:r>
            <w:r w:rsidR="0023469A" w:rsidRPr="0023469A">
              <w:rPr>
                <w:rStyle w:val="af9"/>
                <w:b w:val="0"/>
                <w:shd w:val="clear" w:color="auto" w:fill="FFFFFF"/>
              </w:rPr>
              <w:t>поздно ложиться, прерывать сон, отвлекаться, навязывать свою помощь, осуждать</w:t>
            </w:r>
            <w:r w:rsidRPr="0023469A">
              <w:rPr>
                <w:rFonts w:eastAsia="Times New Roman"/>
                <w:b/>
                <w:bCs/>
              </w:rPr>
              <w:t xml:space="preserve">; </w:t>
            </w:r>
          </w:p>
          <w:p w14:paraId="2B504741" w14:textId="617C1D78" w:rsidR="00575793" w:rsidRPr="00575793" w:rsidRDefault="006B4A89" w:rsidP="00575793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575793">
              <w:rPr>
                <w:rFonts w:eastAsia="Times New Roman"/>
                <w:bCs/>
              </w:rPr>
              <w:t xml:space="preserve">4) </w:t>
            </w:r>
            <w:r w:rsidR="00575793">
              <w:rPr>
                <w:rStyle w:val="af9"/>
                <w:b w:val="0"/>
                <w:shd w:val="clear" w:color="auto" w:fill="FFFFFF"/>
              </w:rPr>
              <w:t>ч</w:t>
            </w:r>
            <w:r w:rsidR="00575793" w:rsidRPr="00575793">
              <w:rPr>
                <w:rStyle w:val="af9"/>
                <w:b w:val="0"/>
                <w:shd w:val="clear" w:color="auto" w:fill="FFFFFF"/>
              </w:rPr>
              <w:t>ередовать труд и отдых;</w:t>
            </w:r>
          </w:p>
          <w:p w14:paraId="38669F08" w14:textId="4109FC87" w:rsidR="005C1098" w:rsidRPr="00575793" w:rsidRDefault="00575793" w:rsidP="00575793">
            <w:pPr>
              <w:jc w:val="both"/>
              <w:rPr>
                <w:rFonts w:eastAsia="Times New Roman"/>
                <w:bCs/>
                <w:color w:val="FF0000"/>
              </w:rPr>
            </w:pPr>
            <w:r w:rsidRPr="00575793">
              <w:rPr>
                <w:rStyle w:val="af9"/>
                <w:b w:val="0"/>
                <w:shd w:val="clear" w:color="auto" w:fill="FFFFFF"/>
              </w:rPr>
              <w:t xml:space="preserve">5) </w:t>
            </w:r>
            <w:r>
              <w:rPr>
                <w:rStyle w:val="af9"/>
                <w:b w:val="0"/>
                <w:shd w:val="clear" w:color="auto" w:fill="FFFFFF"/>
              </w:rPr>
              <w:t>з</w:t>
            </w:r>
            <w:r w:rsidRPr="00575793">
              <w:rPr>
                <w:rStyle w:val="af9"/>
                <w:b w:val="0"/>
                <w:shd w:val="clear" w:color="auto" w:fill="FFFFFF"/>
              </w:rPr>
              <w:t>аниматься физкультурой и спортом в свободное от работы время</w:t>
            </w:r>
            <w:r>
              <w:rPr>
                <w:rStyle w:val="af9"/>
                <w:b w:val="0"/>
                <w:shd w:val="clear" w:color="auto" w:fill="FFFFFF"/>
              </w:rPr>
              <w:t>.</w:t>
            </w:r>
            <w:r w:rsidR="006B4A89" w:rsidRPr="00575793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53EFB778" w14:textId="6D3AE022" w:rsidR="005C1098" w:rsidRPr="0023469A" w:rsidRDefault="0023469A" w:rsidP="00505459">
            <w:pPr>
              <w:pStyle w:val="a8"/>
              <w:ind w:left="105"/>
              <w:jc w:val="center"/>
              <w:rPr>
                <w:rFonts w:eastAsia="Times New Roman"/>
                <w:bCs/>
                <w:color w:val="FF0000"/>
              </w:rPr>
            </w:pPr>
            <w:r w:rsidRPr="0023469A">
              <w:rPr>
                <w:rFonts w:eastAsia="Times New Roman"/>
                <w:bCs/>
              </w:rPr>
              <w:t>3</w:t>
            </w:r>
          </w:p>
        </w:tc>
      </w:tr>
      <w:tr w:rsidR="00A34A73" w:rsidRPr="002425F6" w14:paraId="4054DF24" w14:textId="77777777" w:rsidTr="009405C9">
        <w:tc>
          <w:tcPr>
            <w:tcW w:w="534" w:type="dxa"/>
            <w:vAlign w:val="center"/>
          </w:tcPr>
          <w:p w14:paraId="72E1A843" w14:textId="503A443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10954" w:type="dxa"/>
          </w:tcPr>
          <w:p w14:paraId="36B06718" w14:textId="62E0CE9C" w:rsidR="00A34A73" w:rsidRPr="00ED7396" w:rsidRDefault="005C1098" w:rsidP="0044401D">
            <w:pPr>
              <w:jc w:val="both"/>
              <w:rPr>
                <w:rFonts w:eastAsia="Times New Roman"/>
                <w:b/>
              </w:rPr>
            </w:pPr>
            <w:r w:rsidRPr="00ED7396">
              <w:rPr>
                <w:rFonts w:eastAsia="Times New Roman"/>
                <w:b/>
              </w:rPr>
              <w:t xml:space="preserve">Выберите </w:t>
            </w:r>
            <w:r w:rsidR="00ED7396" w:rsidRPr="00ED7396">
              <w:rPr>
                <w:rFonts w:eastAsia="Times New Roman"/>
                <w:b/>
              </w:rPr>
              <w:t xml:space="preserve">из перечисленных </w:t>
            </w:r>
            <w:r w:rsidRPr="00ED7396">
              <w:rPr>
                <w:rFonts w:eastAsia="Times New Roman"/>
                <w:b/>
              </w:rPr>
              <w:t>предложени</w:t>
            </w:r>
            <w:r w:rsidR="00ED7396" w:rsidRPr="00ED7396">
              <w:rPr>
                <w:rFonts w:eastAsia="Times New Roman"/>
                <w:b/>
              </w:rPr>
              <w:t>й верное</w:t>
            </w:r>
            <w:r w:rsidR="00F01A8B">
              <w:rPr>
                <w:rFonts w:eastAsia="Times New Roman"/>
                <w:b/>
              </w:rPr>
              <w:t xml:space="preserve">, </w:t>
            </w:r>
            <w:r w:rsidR="00ED7396" w:rsidRPr="00ED7396">
              <w:rPr>
                <w:rFonts w:eastAsia="Times New Roman"/>
                <w:b/>
              </w:rPr>
              <w:t xml:space="preserve">по </w:t>
            </w:r>
            <w:r w:rsidR="00ED7396" w:rsidRPr="00ED7396">
              <w:rPr>
                <w:b/>
                <w:shd w:val="clear" w:color="auto" w:fill="FFFFFF"/>
              </w:rPr>
              <w:t xml:space="preserve">качествам, которые могут считаться важными для полноценно сформировавшегося </w:t>
            </w:r>
            <w:r w:rsidR="00F01A8B">
              <w:rPr>
                <w:b/>
                <w:shd w:val="clear" w:color="auto" w:fill="FFFFFF"/>
              </w:rPr>
              <w:t>кондитера</w:t>
            </w:r>
            <w:r w:rsidR="00ED7396" w:rsidRPr="00ED7396">
              <w:rPr>
                <w:b/>
                <w:shd w:val="clear" w:color="auto" w:fill="FFFFFF"/>
              </w:rPr>
              <w:t>:</w:t>
            </w:r>
          </w:p>
          <w:p w14:paraId="7B2ED546" w14:textId="60719C2C" w:rsidR="006B4A89" w:rsidRPr="00ED7396" w:rsidRDefault="006B4A89" w:rsidP="0054426B">
            <w:pPr>
              <w:ind w:left="153" w:hanging="153"/>
              <w:jc w:val="both"/>
              <w:rPr>
                <w:color w:val="000000"/>
              </w:rPr>
            </w:pPr>
            <w:r w:rsidRPr="00ED7396">
              <w:rPr>
                <w:color w:val="000000"/>
              </w:rPr>
              <w:t xml:space="preserve">1) </w:t>
            </w:r>
            <w:r w:rsidR="00ED7396" w:rsidRPr="00ED7396">
              <w:rPr>
                <w:color w:val="333333"/>
                <w:shd w:val="clear" w:color="auto" w:fill="FFFFFF"/>
              </w:rPr>
              <w:t>качества, которые могут считаться важными для полноценно сформировавшегося кондитера:</w:t>
            </w:r>
            <w:r w:rsidR="00ED7396" w:rsidRPr="00ED7396">
              <w:rPr>
                <w:rStyle w:val="10"/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="006F5F08" w:rsidRPr="006F5F08">
              <w:rPr>
                <w:rStyle w:val="10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л</w:t>
            </w:r>
            <w:r w:rsidR="00ED7396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юбовь к кулинарии и сладкому, </w:t>
            </w:r>
            <w:r w:rsidR="006F5F08">
              <w:rPr>
                <w:rStyle w:val="af9"/>
                <w:b w:val="0"/>
                <w:color w:val="333333"/>
                <w:shd w:val="clear" w:color="auto" w:fill="FFFFFF"/>
              </w:rPr>
              <w:t>в</w:t>
            </w:r>
            <w:r w:rsidR="00ED7396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нимательность и аккуратность, </w:t>
            </w:r>
            <w:r w:rsidR="006F5F08">
              <w:rPr>
                <w:rStyle w:val="af9"/>
                <w:b w:val="0"/>
                <w:color w:val="333333"/>
                <w:shd w:val="clear" w:color="auto" w:fill="FFFFFF"/>
              </w:rPr>
              <w:t>к</w:t>
            </w:r>
            <w:r w:rsidR="00ED7396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реативность, </w:t>
            </w:r>
            <w:r w:rsidR="006F5F08">
              <w:rPr>
                <w:rStyle w:val="af9"/>
                <w:b w:val="0"/>
                <w:color w:val="333333"/>
                <w:shd w:val="clear" w:color="auto" w:fill="FFFFFF"/>
              </w:rPr>
              <w:t>с</w:t>
            </w:r>
            <w:r w:rsidR="00ED7396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трессоустойчивость, </w:t>
            </w:r>
            <w:r w:rsidR="006F5F08">
              <w:rPr>
                <w:rStyle w:val="af9"/>
                <w:b w:val="0"/>
                <w:color w:val="333333"/>
                <w:shd w:val="clear" w:color="auto" w:fill="FFFFFF"/>
              </w:rPr>
              <w:t>п</w:t>
            </w:r>
            <w:r w:rsidR="00ED7396" w:rsidRPr="00ED7396">
              <w:rPr>
                <w:bCs/>
                <w:color w:val="333333"/>
                <w:shd w:val="clear" w:color="auto" w:fill="FFFFFF"/>
              </w:rPr>
              <w:t>остоянное обучение,</w:t>
            </w:r>
            <w:r w:rsidR="00ED7396" w:rsidRPr="00ED7396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6F5F08" w:rsidRPr="006F5F08">
              <w:rPr>
                <w:bCs/>
                <w:color w:val="333333"/>
                <w:shd w:val="clear" w:color="auto" w:fill="FFFFFF"/>
              </w:rPr>
              <w:t>а</w:t>
            </w:r>
            <w:r w:rsidR="00ED7396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налитический подход, </w:t>
            </w:r>
            <w:r w:rsidR="006F5F08">
              <w:rPr>
                <w:rStyle w:val="af9"/>
                <w:b w:val="0"/>
                <w:color w:val="333333"/>
                <w:shd w:val="clear" w:color="auto" w:fill="FFFFFF"/>
              </w:rPr>
              <w:t>э</w:t>
            </w:r>
            <w:r w:rsidR="00ED7396" w:rsidRPr="00ED7396">
              <w:rPr>
                <w:rStyle w:val="af9"/>
                <w:b w:val="0"/>
                <w:color w:val="333333"/>
                <w:shd w:val="clear" w:color="auto" w:fill="FFFFFF"/>
              </w:rPr>
              <w:t>нтузиазм;</w:t>
            </w:r>
          </w:p>
          <w:p w14:paraId="4EB8DE7B" w14:textId="4C415A67" w:rsidR="006B4A89" w:rsidRPr="00C30D9E" w:rsidRDefault="006B4A89" w:rsidP="0054426B">
            <w:pPr>
              <w:ind w:left="153" w:hanging="153"/>
              <w:jc w:val="both"/>
              <w:rPr>
                <w:b/>
                <w:color w:val="000000"/>
              </w:rPr>
            </w:pPr>
            <w:r w:rsidRPr="00ED7396">
              <w:rPr>
                <w:color w:val="000000"/>
              </w:rPr>
              <w:t xml:space="preserve">2) </w:t>
            </w:r>
            <w:r w:rsidR="00A4311B" w:rsidRPr="00ED7396">
              <w:rPr>
                <w:color w:val="000000"/>
              </w:rPr>
              <w:t>к</w:t>
            </w:r>
            <w:r w:rsidR="006D7A77" w:rsidRPr="00ED7396">
              <w:rPr>
                <w:color w:val="333333"/>
                <w:shd w:val="clear" w:color="auto" w:fill="FFFFFF"/>
              </w:rPr>
              <w:t>ачественно сформировавшийся повар должен обладать следующими качествами:</w:t>
            </w:r>
            <w:r w:rsidR="006D7A77" w:rsidRPr="00ED7396">
              <w:rPr>
                <w:b/>
                <w:color w:val="333333"/>
                <w:shd w:val="clear" w:color="auto" w:fill="FFFFFF"/>
              </w:rPr>
              <w:t xml:space="preserve"> </w:t>
            </w:r>
            <w:r w:rsidR="00A4311B" w:rsidRPr="00ED7396">
              <w:rPr>
                <w:color w:val="000000"/>
              </w:rPr>
              <w:t>и</w:t>
            </w:r>
            <w:r w:rsidR="006D7A77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нтерес и любовь к готовке, </w:t>
            </w:r>
            <w:r w:rsidR="00A4311B" w:rsidRPr="00ED7396">
              <w:rPr>
                <w:rStyle w:val="af9"/>
                <w:b w:val="0"/>
                <w:color w:val="333333"/>
                <w:shd w:val="clear" w:color="auto" w:fill="FFFFFF"/>
              </w:rPr>
              <w:t>к</w:t>
            </w:r>
            <w:r w:rsidR="006D7A77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реативность, </w:t>
            </w:r>
            <w:r w:rsidR="00A4311B" w:rsidRPr="00ED7396">
              <w:rPr>
                <w:rStyle w:val="af9"/>
                <w:b w:val="0"/>
                <w:color w:val="333333"/>
                <w:shd w:val="clear" w:color="auto" w:fill="FFFFFF"/>
              </w:rPr>
              <w:t>э</w:t>
            </w:r>
            <w:r w:rsidR="006D7A77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стетический вкус, </w:t>
            </w:r>
            <w:r w:rsidR="00A4311B" w:rsidRPr="00ED7396">
              <w:rPr>
                <w:rStyle w:val="af9"/>
                <w:b w:val="0"/>
                <w:color w:val="333333"/>
                <w:shd w:val="clear" w:color="auto" w:fill="FFFFFF"/>
              </w:rPr>
              <w:t>а</w:t>
            </w:r>
            <w:r w:rsidR="006D7A77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ккуратность, </w:t>
            </w:r>
            <w:r w:rsidR="00A4311B" w:rsidRPr="00ED7396">
              <w:rPr>
                <w:rStyle w:val="af9"/>
                <w:b w:val="0"/>
                <w:color w:val="333333"/>
                <w:shd w:val="clear" w:color="auto" w:fill="FFFFFF"/>
              </w:rPr>
              <w:t>в</w:t>
            </w:r>
            <w:r w:rsidR="006D7A77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нимательность, </w:t>
            </w:r>
            <w:r w:rsidR="00A4311B" w:rsidRPr="00ED7396">
              <w:rPr>
                <w:rStyle w:val="af9"/>
                <w:b w:val="0"/>
                <w:color w:val="333333"/>
                <w:shd w:val="clear" w:color="auto" w:fill="FFFFFF"/>
              </w:rPr>
              <w:t>т</w:t>
            </w:r>
            <w:r w:rsidR="006D7A77" w:rsidRPr="00ED7396">
              <w:rPr>
                <w:rStyle w:val="af9"/>
                <w:b w:val="0"/>
                <w:color w:val="333333"/>
                <w:shd w:val="clear" w:color="auto" w:fill="FFFFFF"/>
              </w:rPr>
              <w:t xml:space="preserve">ерпеливость, </w:t>
            </w:r>
            <w:r w:rsidR="00A4311B" w:rsidRPr="00C30D9E">
              <w:rPr>
                <w:rStyle w:val="af9"/>
                <w:b w:val="0"/>
                <w:color w:val="333333"/>
                <w:shd w:val="clear" w:color="auto" w:fill="FFFFFF"/>
              </w:rPr>
              <w:t>к</w:t>
            </w:r>
            <w:r w:rsidR="006D7A77" w:rsidRPr="00C30D9E">
              <w:rPr>
                <w:rStyle w:val="af9"/>
                <w:b w:val="0"/>
                <w:color w:val="333333"/>
                <w:shd w:val="clear" w:color="auto" w:fill="FFFFFF"/>
              </w:rPr>
              <w:t xml:space="preserve">оммуникабельность, </w:t>
            </w:r>
            <w:r w:rsidR="00A4311B" w:rsidRPr="00C30D9E">
              <w:rPr>
                <w:rStyle w:val="af9"/>
                <w:b w:val="0"/>
                <w:color w:val="333333"/>
                <w:shd w:val="clear" w:color="auto" w:fill="FFFFFF"/>
              </w:rPr>
              <w:t>м</w:t>
            </w:r>
            <w:r w:rsidR="006D7A77" w:rsidRPr="00C30D9E">
              <w:rPr>
                <w:rStyle w:val="af9"/>
                <w:b w:val="0"/>
                <w:color w:val="333333"/>
                <w:shd w:val="clear" w:color="auto" w:fill="FFFFFF"/>
              </w:rPr>
              <w:t xml:space="preserve">ногозадачность, </w:t>
            </w:r>
            <w:r w:rsidR="00A4311B" w:rsidRPr="00C30D9E">
              <w:rPr>
                <w:rStyle w:val="af9"/>
                <w:b w:val="0"/>
                <w:color w:val="333333"/>
                <w:shd w:val="clear" w:color="auto" w:fill="FFFFFF"/>
              </w:rPr>
              <w:t>с</w:t>
            </w:r>
            <w:r w:rsidR="006D7A77" w:rsidRPr="00C30D9E">
              <w:rPr>
                <w:rStyle w:val="af9"/>
                <w:b w:val="0"/>
                <w:color w:val="333333"/>
                <w:shd w:val="clear" w:color="auto" w:fill="FFFFFF"/>
              </w:rPr>
              <w:t>трессоустойчивость</w:t>
            </w:r>
            <w:r w:rsidR="006F5F08" w:rsidRPr="00C30D9E">
              <w:rPr>
                <w:rStyle w:val="af9"/>
                <w:b w:val="0"/>
                <w:color w:val="333333"/>
                <w:shd w:val="clear" w:color="auto" w:fill="FFFFFF"/>
              </w:rPr>
              <w:t>;</w:t>
            </w:r>
          </w:p>
          <w:p w14:paraId="253BFEDC" w14:textId="38F85AD7" w:rsidR="006B4A89" w:rsidRPr="00054858" w:rsidRDefault="006B4A89" w:rsidP="0054426B">
            <w:pPr>
              <w:ind w:left="153" w:hanging="153"/>
              <w:jc w:val="both"/>
            </w:pPr>
            <w:r w:rsidRPr="00C30D9E">
              <w:rPr>
                <w:color w:val="000000"/>
              </w:rPr>
              <w:t xml:space="preserve">3) </w:t>
            </w:r>
            <w:r w:rsidR="00054858" w:rsidRPr="00C30D9E">
              <w:rPr>
                <w:color w:val="000000"/>
              </w:rPr>
              <w:t>н</w:t>
            </w:r>
            <w:r w:rsidR="00054858" w:rsidRPr="00C30D9E">
              <w:rPr>
                <w:shd w:val="clear" w:color="auto" w:fill="FFFFFF"/>
              </w:rPr>
              <w:t>екоторые качества, которые считаются важными для полноценно сформировавшегося кулинара:</w:t>
            </w:r>
            <w:r w:rsidR="00054858" w:rsidRPr="00C30D9E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C30D9E" w:rsidRPr="00C30D9E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п</w:t>
            </w:r>
            <w:r w:rsidR="00054858" w:rsidRPr="00C30D9E">
              <w:rPr>
                <w:rStyle w:val="af9"/>
                <w:b w:val="0"/>
                <w:shd w:val="clear" w:color="auto" w:fill="FFFFFF"/>
              </w:rPr>
              <w:t xml:space="preserve">ревосходное кулинарное мастерство и знание кулинарных техник, </w:t>
            </w:r>
            <w:r w:rsidR="00C30D9E">
              <w:rPr>
                <w:rStyle w:val="af9"/>
                <w:b w:val="0"/>
                <w:shd w:val="clear" w:color="auto" w:fill="FFFFFF"/>
              </w:rPr>
              <w:t>т</w:t>
            </w:r>
            <w:r w:rsidR="00054858" w:rsidRPr="00C30D9E">
              <w:rPr>
                <w:rStyle w:val="af9"/>
                <w:b w:val="0"/>
                <w:shd w:val="clear" w:color="auto" w:fill="FFFFFF"/>
              </w:rPr>
              <w:t>ворческий подход к созданию блюд</w:t>
            </w:r>
            <w:r w:rsidR="00054858" w:rsidRPr="00C30D9E">
              <w:rPr>
                <w:shd w:val="clear" w:color="auto" w:fill="FFFFFF"/>
              </w:rPr>
              <w:t> и умение экспериментировать с ингредиентами, в</w:t>
            </w:r>
            <w:r w:rsidR="00054858" w:rsidRPr="00C30D9E">
              <w:rPr>
                <w:rStyle w:val="af9"/>
                <w:b w:val="0"/>
                <w:shd w:val="clear" w:color="auto" w:fill="FFFFFF"/>
              </w:rPr>
              <w:t>нимание к деталям</w:t>
            </w:r>
            <w:r w:rsidR="00054858" w:rsidRPr="00C30D9E">
              <w:rPr>
                <w:shd w:val="clear" w:color="auto" w:fill="FFFFFF"/>
              </w:rPr>
              <w:t> и стремление к совершенствованию вкуса и внешнего вида блюд, о</w:t>
            </w:r>
            <w:r w:rsidR="00054858" w:rsidRPr="00C30D9E">
              <w:rPr>
                <w:rStyle w:val="af9"/>
                <w:b w:val="0"/>
                <w:shd w:val="clear" w:color="auto" w:fill="FFFFFF"/>
              </w:rPr>
              <w:t>рганизованность, умение работать в условиях высокой нагрузки и под давлением, физическая и моральная стойкость</w:t>
            </w:r>
            <w:r w:rsidR="00054858" w:rsidRPr="00C30D9E">
              <w:rPr>
                <w:shd w:val="clear" w:color="auto" w:fill="FFFFFF"/>
              </w:rPr>
              <w:t>, терпение</w:t>
            </w:r>
            <w:r w:rsidR="00C30D9E">
              <w:rPr>
                <w:shd w:val="clear" w:color="auto" w:fill="FFFFFF"/>
              </w:rPr>
              <w:t>, упорство, быстрая обучаемость;</w:t>
            </w:r>
            <w:r w:rsidRPr="00054858">
              <w:t xml:space="preserve"> </w:t>
            </w:r>
          </w:p>
          <w:p w14:paraId="61AD115A" w14:textId="5FD85190" w:rsidR="00333BFF" w:rsidRDefault="006B4A89" w:rsidP="0054426B">
            <w:pPr>
              <w:ind w:left="153" w:hanging="153"/>
              <w:jc w:val="both"/>
              <w:rPr>
                <w:rStyle w:val="af9"/>
                <w:b w:val="0"/>
                <w:shd w:val="clear" w:color="auto" w:fill="FFFFFF"/>
              </w:rPr>
            </w:pPr>
            <w:r w:rsidRPr="00ED7396">
              <w:rPr>
                <w:color w:val="000000"/>
              </w:rPr>
              <w:t xml:space="preserve">4) </w:t>
            </w:r>
            <w:r w:rsidR="00333BFF">
              <w:rPr>
                <w:color w:val="000000"/>
              </w:rPr>
              <w:t>н</w:t>
            </w:r>
            <w:r w:rsidR="00E110C0" w:rsidRPr="00E110C0">
              <w:rPr>
                <w:shd w:val="clear" w:color="auto" w:fill="FFFFFF"/>
              </w:rPr>
              <w:t>екоторые качества, которые считаются важными для полноценно сформировавшегося ложкаря:</w:t>
            </w:r>
            <w:r w:rsidR="00E110C0" w:rsidRPr="00E110C0">
              <w:rPr>
                <w:rStyle w:val="10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E110C0">
              <w:rPr>
                <w:rStyle w:val="af9"/>
                <w:b w:val="0"/>
                <w:shd w:val="clear" w:color="auto" w:fill="FFFFFF"/>
              </w:rPr>
              <w:t>х</w:t>
            </w:r>
            <w:r w:rsidR="00E110C0" w:rsidRPr="00E110C0">
              <w:rPr>
                <w:rStyle w:val="af9"/>
                <w:b w:val="0"/>
                <w:shd w:val="clear" w:color="auto" w:fill="FFFFFF"/>
              </w:rPr>
              <w:t xml:space="preserve">орошая координация движений, </w:t>
            </w:r>
            <w:r w:rsidR="00E110C0">
              <w:rPr>
                <w:rStyle w:val="af9"/>
                <w:b w:val="0"/>
                <w:shd w:val="clear" w:color="auto" w:fill="FFFFFF"/>
              </w:rPr>
              <w:t>ч</w:t>
            </w:r>
            <w:r w:rsidR="00E110C0" w:rsidRPr="00E110C0">
              <w:rPr>
                <w:rStyle w:val="af9"/>
                <w:b w:val="0"/>
                <w:shd w:val="clear" w:color="auto" w:fill="FFFFFF"/>
              </w:rPr>
              <w:t xml:space="preserve">увство ритма, </w:t>
            </w:r>
            <w:r w:rsidR="00E110C0">
              <w:rPr>
                <w:rStyle w:val="af9"/>
                <w:b w:val="0"/>
                <w:shd w:val="clear" w:color="auto" w:fill="FFFFFF"/>
              </w:rPr>
              <w:t>м</w:t>
            </w:r>
            <w:r w:rsidR="00E110C0" w:rsidRPr="00E110C0">
              <w:rPr>
                <w:rStyle w:val="af9"/>
                <w:b w:val="0"/>
                <w:shd w:val="clear" w:color="auto" w:fill="FFFFFF"/>
              </w:rPr>
              <w:t xml:space="preserve">узыкальность, </w:t>
            </w:r>
            <w:r w:rsidR="00E110C0">
              <w:rPr>
                <w:rStyle w:val="af9"/>
                <w:b w:val="0"/>
                <w:shd w:val="clear" w:color="auto" w:fill="FFFFFF"/>
              </w:rPr>
              <w:t>а</w:t>
            </w:r>
            <w:r w:rsidR="00E110C0" w:rsidRPr="00E110C0">
              <w:rPr>
                <w:rStyle w:val="af9"/>
                <w:b w:val="0"/>
                <w:shd w:val="clear" w:color="auto" w:fill="FFFFFF"/>
              </w:rPr>
              <w:t xml:space="preserve">ртистичность и эстетичность, </w:t>
            </w:r>
            <w:r w:rsidR="00E110C0">
              <w:rPr>
                <w:rStyle w:val="af9"/>
                <w:b w:val="0"/>
                <w:shd w:val="clear" w:color="auto" w:fill="FFFFFF"/>
              </w:rPr>
              <w:t>с</w:t>
            </w:r>
            <w:r w:rsidR="00E110C0" w:rsidRPr="00E110C0">
              <w:rPr>
                <w:rStyle w:val="af9"/>
                <w:b w:val="0"/>
                <w:shd w:val="clear" w:color="auto" w:fill="FFFFFF"/>
              </w:rPr>
              <w:t xml:space="preserve">ыгранность и чувство ансамбля, </w:t>
            </w:r>
            <w:r w:rsidR="00E110C0">
              <w:rPr>
                <w:rStyle w:val="af9"/>
                <w:b w:val="0"/>
                <w:shd w:val="clear" w:color="auto" w:fill="FFFFFF"/>
              </w:rPr>
              <w:t>в</w:t>
            </w:r>
            <w:r w:rsidR="00E110C0" w:rsidRPr="00E110C0">
              <w:rPr>
                <w:rStyle w:val="af9"/>
                <w:b w:val="0"/>
                <w:shd w:val="clear" w:color="auto" w:fill="FFFFFF"/>
              </w:rPr>
              <w:t>олевые качества</w:t>
            </w:r>
            <w:r w:rsidR="00333BFF"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560100A2" w14:textId="7A10F05C" w:rsidR="005C1098" w:rsidRPr="006B4A89" w:rsidRDefault="00333BFF" w:rsidP="0054426B">
            <w:pPr>
              <w:ind w:left="153" w:hanging="153"/>
              <w:jc w:val="both"/>
              <w:rPr>
                <w:rFonts w:eastAsia="Times New Roman"/>
                <w:bCs/>
              </w:rPr>
            </w:pPr>
            <w:r>
              <w:rPr>
                <w:rStyle w:val="af9"/>
                <w:b w:val="0"/>
                <w:shd w:val="clear" w:color="auto" w:fill="FFFFFF"/>
              </w:rPr>
              <w:t>5) н</w:t>
            </w:r>
            <w:r w:rsidRPr="00333BFF">
              <w:rPr>
                <w:color w:val="333333"/>
                <w:shd w:val="clear" w:color="auto" w:fill="FFFFFF"/>
              </w:rPr>
              <w:t>екоторые качества, которые считаются важными для полноценно сформировавшегося официанта: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333BFF">
              <w:rPr>
                <w:shd w:val="clear" w:color="auto" w:fill="FFFFFF"/>
              </w:rPr>
              <w:t>к</w:t>
            </w:r>
            <w:r w:rsidRPr="00333BFF">
              <w:rPr>
                <w:rStyle w:val="af9"/>
                <w:b w:val="0"/>
                <w:shd w:val="clear" w:color="auto" w:fill="FFFFFF"/>
              </w:rPr>
              <w:t xml:space="preserve">оммуникабельность, вежливость и доброжелательность, стрессоустойчивость, </w:t>
            </w:r>
            <w:proofErr w:type="spellStart"/>
            <w:r w:rsidRPr="00333BFF">
              <w:rPr>
                <w:rStyle w:val="af9"/>
                <w:b w:val="0"/>
                <w:shd w:val="clear" w:color="auto" w:fill="FFFFFF"/>
              </w:rPr>
              <w:t>командоориентированность</w:t>
            </w:r>
            <w:proofErr w:type="spellEnd"/>
            <w:r w:rsidRPr="00333BFF">
              <w:rPr>
                <w:rStyle w:val="af9"/>
                <w:b w:val="0"/>
                <w:shd w:val="clear" w:color="auto" w:fill="FFFFFF"/>
              </w:rPr>
              <w:t>, честность, ответственность, терпение.</w:t>
            </w:r>
          </w:p>
        </w:tc>
        <w:tc>
          <w:tcPr>
            <w:tcW w:w="3112" w:type="dxa"/>
            <w:vAlign w:val="center"/>
          </w:tcPr>
          <w:p w14:paraId="7F822F13" w14:textId="269C8AD2" w:rsidR="00A34A73" w:rsidRPr="004E31D6" w:rsidRDefault="00F01A8B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756F034F" w14:textId="77777777" w:rsidTr="009405C9">
        <w:tc>
          <w:tcPr>
            <w:tcW w:w="534" w:type="dxa"/>
            <w:vAlign w:val="center"/>
          </w:tcPr>
          <w:p w14:paraId="13015002" w14:textId="5DE61C5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48BADD47" w14:textId="72459A26" w:rsidR="00A34A73" w:rsidRDefault="001E6E8D" w:rsidP="000A7661">
            <w:pPr>
              <w:pStyle w:val="af8"/>
              <w:rPr>
                <w:b/>
              </w:rPr>
            </w:pPr>
            <w:r>
              <w:rPr>
                <w:b/>
              </w:rPr>
              <w:t>Вставьте пропущенное слово</w:t>
            </w:r>
          </w:p>
          <w:p w14:paraId="34670DBB" w14:textId="5E52EC55" w:rsidR="005C1098" w:rsidRPr="001E6E8D" w:rsidRDefault="001E6E8D" w:rsidP="001E6E8D">
            <w:pPr>
              <w:pStyle w:val="af8"/>
              <w:jc w:val="both"/>
            </w:pPr>
            <w:r w:rsidRPr="001E6E8D">
              <w:rPr>
                <w:shd w:val="clear" w:color="auto" w:fill="FFFFFF"/>
              </w:rPr>
              <w:t xml:space="preserve">Повар должен постоянно развивать свои сенсорные </w:t>
            </w:r>
            <w:r>
              <w:rPr>
                <w:shd w:val="clear" w:color="auto" w:fill="FFFFFF"/>
              </w:rPr>
              <w:t>…</w:t>
            </w:r>
            <w:r w:rsidRPr="001E6E8D">
              <w:rPr>
                <w:shd w:val="clear" w:color="auto" w:fill="FFFFFF"/>
              </w:rPr>
              <w:t>, анализировать ощущения, возникающие в процессе дегустации продуктов и блюд.</w:t>
            </w:r>
            <w:r w:rsidR="006B4A89" w:rsidRPr="001E6E8D">
              <w:rPr>
                <w:rStyle w:val="af9"/>
                <w:b w:val="0"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14:paraId="708690D4" w14:textId="27CB3918" w:rsidR="00A34A73" w:rsidRPr="004E31D6" w:rsidRDefault="001E6E8D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способности</w:t>
            </w:r>
          </w:p>
        </w:tc>
      </w:tr>
      <w:tr w:rsidR="00A34A73" w:rsidRPr="002425F6" w14:paraId="72AB821D" w14:textId="77777777" w:rsidTr="009405C9">
        <w:tc>
          <w:tcPr>
            <w:tcW w:w="534" w:type="dxa"/>
            <w:vAlign w:val="center"/>
          </w:tcPr>
          <w:p w14:paraId="3EDED5ED" w14:textId="75275D5C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17.</w:t>
            </w:r>
          </w:p>
        </w:tc>
        <w:tc>
          <w:tcPr>
            <w:tcW w:w="10954" w:type="dxa"/>
          </w:tcPr>
          <w:p w14:paraId="43C7D5FE" w14:textId="77777777" w:rsidR="00A34A73" w:rsidRPr="004534FC" w:rsidRDefault="005C1098" w:rsidP="005C1098">
            <w:pPr>
              <w:jc w:val="both"/>
              <w:rPr>
                <w:rFonts w:eastAsia="Times New Roman"/>
                <w:b/>
              </w:rPr>
            </w:pPr>
            <w:r w:rsidRPr="004534FC">
              <w:rPr>
                <w:rFonts w:eastAsia="Times New Roman"/>
                <w:b/>
              </w:rPr>
              <w:t>Найдите ложное предложение</w:t>
            </w:r>
          </w:p>
          <w:p w14:paraId="08985C51" w14:textId="030AABC0" w:rsidR="006B4A89" w:rsidRPr="004801AA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4801AA">
              <w:rPr>
                <w:rFonts w:eastAsia="Times New Roman"/>
                <w:bCs/>
              </w:rPr>
              <w:t xml:space="preserve">1) </w:t>
            </w:r>
            <w:r w:rsidR="00F1084C">
              <w:rPr>
                <w:shd w:val="clear" w:color="auto" w:fill="FFFFFF"/>
              </w:rPr>
              <w:t>к</w:t>
            </w:r>
            <w:r w:rsidR="004801AA" w:rsidRPr="004801AA">
              <w:rPr>
                <w:shd w:val="clear" w:color="auto" w:fill="FFFFFF"/>
              </w:rPr>
              <w:t>онфликт между поваром и клиентом может называться </w:t>
            </w:r>
            <w:r w:rsidR="004801AA" w:rsidRPr="004801AA">
              <w:rPr>
                <w:rStyle w:val="af9"/>
                <w:shd w:val="clear" w:color="auto" w:fill="FFFFFF"/>
              </w:rPr>
              <w:t>конфликт между персоналом и клиентом</w:t>
            </w:r>
            <w:r w:rsidRPr="004801AA">
              <w:rPr>
                <w:rFonts w:eastAsia="Times New Roman"/>
                <w:bCs/>
              </w:rPr>
              <w:t xml:space="preserve">; </w:t>
            </w:r>
          </w:p>
          <w:p w14:paraId="581A418D" w14:textId="6EFE8836" w:rsidR="006B4A89" w:rsidRPr="004801AA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4801AA">
              <w:rPr>
                <w:rFonts w:eastAsia="Times New Roman"/>
                <w:bCs/>
              </w:rPr>
              <w:t xml:space="preserve">2) </w:t>
            </w:r>
            <w:r w:rsidR="00F1084C">
              <w:rPr>
                <w:shd w:val="clear" w:color="auto" w:fill="FFFFFF"/>
              </w:rPr>
              <w:t>к</w:t>
            </w:r>
            <w:r w:rsidR="004801AA" w:rsidRPr="004801AA">
              <w:rPr>
                <w:shd w:val="clear" w:color="auto" w:fill="FFFFFF"/>
              </w:rPr>
              <w:t>онфликт между официантом и клиентом называется </w:t>
            </w:r>
            <w:r w:rsidR="004801AA" w:rsidRPr="004801AA">
              <w:rPr>
                <w:rStyle w:val="af9"/>
                <w:shd w:val="clear" w:color="auto" w:fill="FFFFFF"/>
              </w:rPr>
              <w:t>конфликт в сфере сервиса</w:t>
            </w:r>
            <w:r w:rsidR="004801AA" w:rsidRPr="004801AA">
              <w:rPr>
                <w:shd w:val="clear" w:color="auto" w:fill="FFFFFF"/>
              </w:rPr>
              <w:t>.</w:t>
            </w:r>
            <w:r w:rsidRPr="004801AA">
              <w:rPr>
                <w:rFonts w:eastAsia="Times New Roman"/>
                <w:bCs/>
              </w:rPr>
              <w:t xml:space="preserve">; </w:t>
            </w:r>
          </w:p>
          <w:p w14:paraId="4B6F121E" w14:textId="77777777" w:rsidR="00F1084C" w:rsidRDefault="006B4A89" w:rsidP="00F1084C">
            <w:pPr>
              <w:jc w:val="both"/>
              <w:rPr>
                <w:rFonts w:eastAsia="Times New Roman"/>
                <w:bCs/>
              </w:rPr>
            </w:pPr>
            <w:r w:rsidRPr="004801AA">
              <w:rPr>
                <w:rFonts w:eastAsia="Times New Roman"/>
                <w:bCs/>
              </w:rPr>
              <w:t xml:space="preserve">3) </w:t>
            </w:r>
            <w:r w:rsidR="00F1084C">
              <w:rPr>
                <w:rFonts w:eastAsia="Times New Roman"/>
                <w:bCs/>
              </w:rPr>
              <w:t>к</w:t>
            </w:r>
            <w:r w:rsidR="004801AA" w:rsidRPr="004801AA">
              <w:rPr>
                <w:shd w:val="clear" w:color="auto" w:fill="FFFFFF"/>
              </w:rPr>
              <w:t>онфликт между поваром и официантом может называться </w:t>
            </w:r>
            <w:r w:rsidR="004801AA" w:rsidRPr="004801AA">
              <w:rPr>
                <w:rStyle w:val="af9"/>
                <w:shd w:val="clear" w:color="auto" w:fill="FFFFFF"/>
              </w:rPr>
              <w:t>«кухонная война»</w:t>
            </w:r>
            <w:r w:rsidRPr="004801AA">
              <w:rPr>
                <w:rFonts w:eastAsia="Times New Roman"/>
                <w:bCs/>
              </w:rPr>
              <w:t xml:space="preserve">; </w:t>
            </w:r>
          </w:p>
          <w:p w14:paraId="69A13BB0" w14:textId="77777777" w:rsidR="00F1084C" w:rsidRDefault="006B4A89" w:rsidP="00F1084C">
            <w:pPr>
              <w:jc w:val="both"/>
              <w:rPr>
                <w:rFonts w:eastAsia="Times New Roman"/>
                <w:bCs/>
              </w:rPr>
            </w:pPr>
            <w:r w:rsidRPr="00F1084C">
              <w:rPr>
                <w:rFonts w:eastAsia="Times New Roman"/>
                <w:bCs/>
              </w:rPr>
              <w:t xml:space="preserve">4) </w:t>
            </w:r>
            <w:r w:rsidR="00F1084C" w:rsidRPr="00F1084C">
              <w:rPr>
                <w:rFonts w:eastAsia="Times New Roman"/>
                <w:bCs/>
              </w:rPr>
              <w:t>по областям проявления конфликты бывают: Межличностные</w:t>
            </w:r>
            <w:r w:rsidR="00F1084C">
              <w:rPr>
                <w:rFonts w:eastAsia="Times New Roman"/>
                <w:bCs/>
              </w:rPr>
              <w:t xml:space="preserve">, </w:t>
            </w:r>
            <w:r w:rsidR="00F1084C" w:rsidRPr="00F1084C">
              <w:rPr>
                <w:rFonts w:eastAsia="Times New Roman"/>
                <w:bCs/>
              </w:rPr>
              <w:t>Внутригрупповые</w:t>
            </w:r>
            <w:r w:rsidR="00F1084C">
              <w:rPr>
                <w:rFonts w:eastAsia="Times New Roman"/>
                <w:bCs/>
              </w:rPr>
              <w:t xml:space="preserve">, </w:t>
            </w:r>
            <w:r w:rsidR="00F1084C" w:rsidRPr="00F1084C">
              <w:rPr>
                <w:rFonts w:eastAsia="Times New Roman"/>
                <w:bCs/>
              </w:rPr>
              <w:t>Личностно-групповые</w:t>
            </w:r>
            <w:r w:rsidR="00F1084C">
              <w:rPr>
                <w:rFonts w:eastAsia="Times New Roman"/>
                <w:bCs/>
              </w:rPr>
              <w:t xml:space="preserve">, </w:t>
            </w:r>
            <w:r w:rsidR="00F1084C" w:rsidRPr="00F1084C">
              <w:rPr>
                <w:rFonts w:eastAsia="Times New Roman"/>
                <w:bCs/>
              </w:rPr>
              <w:t>Межгрупповые</w:t>
            </w:r>
            <w:r w:rsidR="00F1084C">
              <w:rPr>
                <w:rFonts w:eastAsia="Times New Roman"/>
                <w:bCs/>
              </w:rPr>
              <w:t xml:space="preserve">, </w:t>
            </w:r>
            <w:proofErr w:type="spellStart"/>
            <w:r w:rsidR="00F1084C" w:rsidRPr="00F1084C">
              <w:rPr>
                <w:rFonts w:eastAsia="Times New Roman"/>
                <w:bCs/>
              </w:rPr>
              <w:t>Внутриличностные</w:t>
            </w:r>
            <w:proofErr w:type="spellEnd"/>
            <w:r w:rsidR="00F1084C">
              <w:rPr>
                <w:rFonts w:eastAsia="Times New Roman"/>
                <w:bCs/>
              </w:rPr>
              <w:t>;</w:t>
            </w:r>
          </w:p>
          <w:p w14:paraId="05C1B20E" w14:textId="7A9AF167" w:rsidR="005C1098" w:rsidRPr="004534FC" w:rsidRDefault="00F1084C" w:rsidP="0070681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5) </w:t>
            </w:r>
            <w:r w:rsidR="0070681F">
              <w:rPr>
                <w:rFonts w:eastAsia="Times New Roman"/>
                <w:bCs/>
              </w:rPr>
              <w:t>по длительности протекания конфликты бывают: скоротечные и затяжные</w:t>
            </w:r>
            <w:r w:rsidRPr="00F1084C">
              <w:rPr>
                <w:rFonts w:eastAsia="Times New Roman"/>
              </w:rPr>
              <w:t xml:space="preserve">. </w:t>
            </w:r>
          </w:p>
        </w:tc>
        <w:tc>
          <w:tcPr>
            <w:tcW w:w="3112" w:type="dxa"/>
            <w:vAlign w:val="center"/>
          </w:tcPr>
          <w:p w14:paraId="72D8651A" w14:textId="3E04A9E1" w:rsidR="00A34A73" w:rsidRDefault="004801AA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34A73" w:rsidRPr="002425F6" w14:paraId="59334D35" w14:textId="77777777" w:rsidTr="009405C9">
        <w:tc>
          <w:tcPr>
            <w:tcW w:w="534" w:type="dxa"/>
            <w:vAlign w:val="center"/>
          </w:tcPr>
          <w:p w14:paraId="38AB937D" w14:textId="1A0CB92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5DB792EA" w14:textId="374D48E3" w:rsidR="004433E3" w:rsidRPr="001C367A" w:rsidRDefault="004433E3" w:rsidP="00717774">
            <w:r w:rsidRPr="001C367A">
              <w:rPr>
                <w:b/>
              </w:rPr>
              <w:t>Прочитайте ситуацию и дайте полный ответ</w:t>
            </w:r>
            <w:r w:rsidRPr="001C367A">
              <w:t xml:space="preserve">. </w:t>
            </w:r>
            <w:r w:rsidR="00717774" w:rsidRPr="00717774">
              <w:t>Топ - 5 конфликтов, с которыми сталкивается Повар в своей профессии.</w:t>
            </w:r>
          </w:p>
          <w:p w14:paraId="2945ED1E" w14:textId="491AA676" w:rsidR="004801AA" w:rsidRPr="004534FC" w:rsidRDefault="001C367A" w:rsidP="004801AA">
            <w:pPr>
              <w:jc w:val="both"/>
              <w:rPr>
                <w:rFonts w:eastAsia="Times New Roman"/>
                <w:b/>
              </w:rPr>
            </w:pPr>
            <w:r w:rsidRPr="00161BC6">
              <w:rPr>
                <w:b/>
                <w:i/>
                <w:shd w:val="clear" w:color="auto" w:fill="FFFFFF"/>
              </w:rPr>
              <w:t>Волос в тарелк</w:t>
            </w:r>
            <w:r w:rsidRPr="00161BC6">
              <w:rPr>
                <w:b/>
                <w:shd w:val="clear" w:color="auto" w:fill="FFFFFF"/>
              </w:rPr>
              <w:t>е.</w:t>
            </w:r>
            <w:r w:rsidRPr="001C367A">
              <w:rPr>
                <w:shd w:val="clear" w:color="auto" w:fill="FFFFFF"/>
              </w:rPr>
              <w:t xml:space="preserve"> Это </w:t>
            </w:r>
            <w:proofErr w:type="gramStart"/>
            <w:r w:rsidRPr="001C367A">
              <w:rPr>
                <w:shd w:val="clear" w:color="auto" w:fill="FFFFFF"/>
              </w:rPr>
              <w:t>тот фактор</w:t>
            </w:r>
            <w:proofErr w:type="gramEnd"/>
            <w:r w:rsidRPr="001C367A">
              <w:rPr>
                <w:shd w:val="clear" w:color="auto" w:fill="FFFFFF"/>
              </w:rPr>
              <w:t xml:space="preserve"> за который постоянно переживаю я. Чтобы его избежать, надо хорошо </w:t>
            </w:r>
            <w:r w:rsidRPr="001C367A">
              <w:rPr>
                <w:shd w:val="clear" w:color="auto" w:fill="FFFFFF"/>
              </w:rPr>
              <w:lastRenderedPageBreak/>
              <w:t>убрать волосы под колпак и посмотреть, чтобы их не было на рабочей форме. Прежде чем отдать блюдо, его надо тщательно осмотреть. Если всё же волос попался, приносим извинения. Приносим еще одну порцию, и говорим "данное блюдо за счет заведения". Оплачивает это блюдо повар.</w:t>
            </w:r>
          </w:p>
        </w:tc>
        <w:tc>
          <w:tcPr>
            <w:tcW w:w="3112" w:type="dxa"/>
            <w:vAlign w:val="center"/>
          </w:tcPr>
          <w:p w14:paraId="28D0BCA2" w14:textId="0B7DE41B" w:rsidR="001C367A" w:rsidRPr="001C367A" w:rsidRDefault="001C367A" w:rsidP="001C367A">
            <w:pPr>
              <w:shd w:val="clear" w:color="auto" w:fill="FFFFFF"/>
              <w:spacing w:after="300"/>
              <w:jc w:val="both"/>
              <w:outlineLvl w:val="0"/>
              <w:rPr>
                <w:rFonts w:eastAsia="Times New Roman"/>
                <w:bCs/>
                <w:spacing w:val="5"/>
                <w:kern w:val="36"/>
              </w:rPr>
            </w:pPr>
            <w:r w:rsidRPr="001C367A">
              <w:rPr>
                <w:rFonts w:eastAsia="Times New Roman"/>
                <w:bCs/>
                <w:spacing w:val="5"/>
                <w:kern w:val="36"/>
              </w:rPr>
              <w:lastRenderedPageBreak/>
              <w:t>конфликт, с которыми сталкивается Повар</w:t>
            </w:r>
            <w:r>
              <w:rPr>
                <w:rFonts w:eastAsia="Times New Roman"/>
                <w:bCs/>
                <w:spacing w:val="5"/>
                <w:kern w:val="36"/>
              </w:rPr>
              <w:t xml:space="preserve"> в сво</w:t>
            </w:r>
            <w:r>
              <w:rPr>
                <w:rFonts w:eastAsia="Times New Roman"/>
                <w:bCs/>
                <w:spacing w:val="5"/>
                <w:kern w:val="36"/>
              </w:rPr>
              <w:lastRenderedPageBreak/>
              <w:t>ей профессии.</w:t>
            </w:r>
          </w:p>
          <w:p w14:paraId="7AA64F0B" w14:textId="213B0E28" w:rsidR="00A34A73" w:rsidRDefault="00A34A73" w:rsidP="001C367A">
            <w:pPr>
              <w:jc w:val="center"/>
              <w:rPr>
                <w:rFonts w:eastAsia="Times New Roman"/>
                <w:bCs/>
              </w:rPr>
            </w:pPr>
          </w:p>
        </w:tc>
      </w:tr>
      <w:tr w:rsidR="00A34A73" w:rsidRPr="002425F6" w14:paraId="02C95B81" w14:textId="77777777" w:rsidTr="009405C9">
        <w:tc>
          <w:tcPr>
            <w:tcW w:w="534" w:type="dxa"/>
            <w:vAlign w:val="center"/>
          </w:tcPr>
          <w:p w14:paraId="2025DFF8" w14:textId="4F84995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19.</w:t>
            </w:r>
          </w:p>
        </w:tc>
        <w:tc>
          <w:tcPr>
            <w:tcW w:w="10954" w:type="dxa"/>
          </w:tcPr>
          <w:p w14:paraId="7A7CCA85" w14:textId="2105C0BA" w:rsidR="004534FC" w:rsidRDefault="008D2416" w:rsidP="00717774"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  <w:r w:rsidR="00717774" w:rsidRPr="00717774">
              <w:t>Топ - 5 конфликтов, с которыми сталкивается Повар в своей профессии.</w:t>
            </w:r>
          </w:p>
          <w:p w14:paraId="680DEE47" w14:textId="1B4FF1C3" w:rsidR="00A34A73" w:rsidRPr="004534FC" w:rsidRDefault="001C367A" w:rsidP="001C367A">
            <w:pPr>
              <w:jc w:val="both"/>
              <w:rPr>
                <w:rFonts w:eastAsia="Times New Roman"/>
                <w:b/>
              </w:rPr>
            </w:pPr>
            <w:r w:rsidRPr="00161BC6">
              <w:rPr>
                <w:b/>
                <w:i/>
                <w:shd w:val="clear" w:color="auto" w:fill="FFFFFF"/>
              </w:rPr>
              <w:t>Меньше порция, чем прописано в меню.</w:t>
            </w:r>
            <w:r w:rsidRPr="001C367A">
              <w:rPr>
                <w:shd w:val="clear" w:color="auto" w:fill="FFFFFF"/>
              </w:rPr>
              <w:t xml:space="preserve"> Такое случается крайне редка и скорее всего из-за спешки. Если клиент считает, что порция меньше, то её взвешивают. Если же посетитель прав, то ему приносят глубочайшие извинения и еще одну порцию данного блюда. В такой ситуации, надо помнить, что погрешность в 5% - 10% допускается. Вообще, лучше положить чуть больше, что бы не было таких ситуаций.</w:t>
            </w:r>
          </w:p>
        </w:tc>
        <w:tc>
          <w:tcPr>
            <w:tcW w:w="3112" w:type="dxa"/>
            <w:vAlign w:val="center"/>
          </w:tcPr>
          <w:p w14:paraId="054845F2" w14:textId="77777777" w:rsidR="00486D0E" w:rsidRPr="001C367A" w:rsidRDefault="00486D0E" w:rsidP="00486D0E">
            <w:pPr>
              <w:shd w:val="clear" w:color="auto" w:fill="FFFFFF"/>
              <w:spacing w:after="300"/>
              <w:jc w:val="both"/>
              <w:outlineLvl w:val="0"/>
              <w:rPr>
                <w:rFonts w:eastAsia="Times New Roman"/>
                <w:bCs/>
                <w:spacing w:val="5"/>
                <w:kern w:val="36"/>
              </w:rPr>
            </w:pPr>
            <w:r w:rsidRPr="001C367A">
              <w:rPr>
                <w:rFonts w:eastAsia="Times New Roman"/>
                <w:bCs/>
                <w:spacing w:val="5"/>
                <w:kern w:val="36"/>
              </w:rPr>
              <w:t>конфликт, с которыми сталкивается Повар</w:t>
            </w:r>
            <w:r>
              <w:rPr>
                <w:rFonts w:eastAsia="Times New Roman"/>
                <w:bCs/>
                <w:spacing w:val="5"/>
                <w:kern w:val="36"/>
              </w:rPr>
              <w:t xml:space="preserve"> в своей профессии.</w:t>
            </w:r>
          </w:p>
          <w:p w14:paraId="797B1B0B" w14:textId="639C8829" w:rsidR="00A34A73" w:rsidRDefault="00A34A73" w:rsidP="004534FC">
            <w:pPr>
              <w:jc w:val="both"/>
              <w:rPr>
                <w:rFonts w:eastAsia="Times New Roman"/>
                <w:bCs/>
              </w:rPr>
            </w:pPr>
          </w:p>
        </w:tc>
      </w:tr>
      <w:tr w:rsidR="00A34A73" w:rsidRPr="002425F6" w14:paraId="1EC63D36" w14:textId="77777777" w:rsidTr="009405C9">
        <w:tc>
          <w:tcPr>
            <w:tcW w:w="534" w:type="dxa"/>
            <w:vAlign w:val="center"/>
          </w:tcPr>
          <w:p w14:paraId="01C80390" w14:textId="0241EF1A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74BF6D1E" w14:textId="77777777" w:rsidR="00717774" w:rsidRPr="001C367A" w:rsidRDefault="00FB6D63" w:rsidP="00717774">
            <w:r w:rsidRPr="00161BC6">
              <w:rPr>
                <w:b/>
              </w:rPr>
              <w:t>Прочитай</w:t>
            </w:r>
            <w:r w:rsidR="008D2416" w:rsidRPr="00161BC6">
              <w:rPr>
                <w:b/>
              </w:rPr>
              <w:t>те</w:t>
            </w:r>
            <w:r w:rsidRPr="00161BC6">
              <w:rPr>
                <w:b/>
              </w:rPr>
              <w:t xml:space="preserve"> ситуацию и дайте полный ответ. </w:t>
            </w:r>
            <w:r w:rsidR="00717774" w:rsidRPr="00717774">
              <w:t>Топ - 5 конфликтов, с которыми сталкивается Повар в своей профессии.</w:t>
            </w:r>
          </w:p>
          <w:p w14:paraId="713D586B" w14:textId="43E66423" w:rsidR="00A34A73" w:rsidRDefault="00161BC6" w:rsidP="00FB6D63">
            <w:pPr>
              <w:jc w:val="both"/>
              <w:rPr>
                <w:rFonts w:eastAsia="Times New Roman"/>
                <w:b/>
              </w:rPr>
            </w:pPr>
            <w:r w:rsidRPr="00161BC6">
              <w:rPr>
                <w:b/>
                <w:i/>
                <w:shd w:val="clear" w:color="auto" w:fill="FFFFFF"/>
              </w:rPr>
              <w:t>Мы слишком долго ждём заказ.</w:t>
            </w:r>
            <w:r w:rsidRPr="00161BC6">
              <w:rPr>
                <w:shd w:val="clear" w:color="auto" w:fill="FFFFFF"/>
              </w:rPr>
              <w:t xml:space="preserve"> В этом вопросе, стоит напомнить, что салаты и холодные блюда отдаются за 10-15 минут, а горячее блюдо до 40 минут. Да,</w:t>
            </w:r>
            <w:r>
              <w:rPr>
                <w:shd w:val="clear" w:color="auto" w:fill="FFFFFF"/>
              </w:rPr>
              <w:t xml:space="preserve"> </w:t>
            </w:r>
            <w:r w:rsidRPr="00161BC6">
              <w:rPr>
                <w:shd w:val="clear" w:color="auto" w:fill="FFFFFF"/>
              </w:rPr>
              <w:t>бывают ситуации, когда реально долго отдаются заказы. Это потому что на кухне аврал. Большое количество заказов одновременно. Официанты должны приносить извинения гостям и объяснять сложившуюся ситуация.</w:t>
            </w:r>
          </w:p>
        </w:tc>
        <w:tc>
          <w:tcPr>
            <w:tcW w:w="3112" w:type="dxa"/>
            <w:vAlign w:val="center"/>
          </w:tcPr>
          <w:p w14:paraId="78DBA0C1" w14:textId="77777777" w:rsidR="003335FB" w:rsidRPr="001C367A" w:rsidRDefault="003335FB" w:rsidP="003335FB">
            <w:pPr>
              <w:shd w:val="clear" w:color="auto" w:fill="FFFFFF"/>
              <w:spacing w:after="300"/>
              <w:jc w:val="both"/>
              <w:outlineLvl w:val="0"/>
              <w:rPr>
                <w:rFonts w:eastAsia="Times New Roman"/>
                <w:bCs/>
                <w:spacing w:val="5"/>
                <w:kern w:val="36"/>
              </w:rPr>
            </w:pPr>
            <w:r w:rsidRPr="001C367A">
              <w:rPr>
                <w:rFonts w:eastAsia="Times New Roman"/>
                <w:bCs/>
                <w:spacing w:val="5"/>
                <w:kern w:val="36"/>
              </w:rPr>
              <w:t>конфликт, с которыми сталкивается Повар</w:t>
            </w:r>
            <w:r>
              <w:rPr>
                <w:rFonts w:eastAsia="Times New Roman"/>
                <w:bCs/>
                <w:spacing w:val="5"/>
                <w:kern w:val="36"/>
              </w:rPr>
              <w:t xml:space="preserve"> в своей профессии.</w:t>
            </w:r>
          </w:p>
          <w:p w14:paraId="21D9016B" w14:textId="60B0C753" w:rsidR="00161BC6" w:rsidRPr="001C367A" w:rsidRDefault="00161BC6" w:rsidP="00161BC6">
            <w:pPr>
              <w:shd w:val="clear" w:color="auto" w:fill="FFFFFF"/>
              <w:spacing w:after="300"/>
              <w:jc w:val="both"/>
              <w:outlineLvl w:val="0"/>
              <w:rPr>
                <w:rFonts w:eastAsia="Times New Roman"/>
                <w:bCs/>
                <w:spacing w:val="5"/>
                <w:kern w:val="36"/>
              </w:rPr>
            </w:pPr>
          </w:p>
          <w:p w14:paraId="5975FF0B" w14:textId="07208289" w:rsidR="00A34A73" w:rsidRDefault="00A34A73" w:rsidP="001C74C3">
            <w:pPr>
              <w:jc w:val="both"/>
              <w:rPr>
                <w:rFonts w:eastAsia="Times New Roman"/>
                <w:bCs/>
              </w:rPr>
            </w:pPr>
          </w:p>
        </w:tc>
      </w:tr>
    </w:tbl>
    <w:p w14:paraId="508B22F2" w14:textId="20F0CCE0" w:rsidR="00CF0C05" w:rsidRDefault="00CF0C05" w:rsidP="005C1098">
      <w:pPr>
        <w:rPr>
          <w:rFonts w:eastAsia="Times New Roman"/>
        </w:rPr>
      </w:pPr>
    </w:p>
    <w:p w14:paraId="32C2E5B8" w14:textId="77777777" w:rsidR="00AE27BE" w:rsidRPr="00974AD3" w:rsidRDefault="00AE27BE" w:rsidP="00AE27BE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14:paraId="79F39477" w14:textId="77777777" w:rsidR="00AE27BE" w:rsidRPr="00974AD3" w:rsidRDefault="00AE27BE" w:rsidP="00AE27BE">
      <w:pPr>
        <w:jc w:val="center"/>
        <w:rPr>
          <w:b/>
          <w:sz w:val="28"/>
        </w:rPr>
      </w:pPr>
    </w:p>
    <w:p w14:paraId="10938428" w14:textId="77777777" w:rsidR="00AE27BE" w:rsidRPr="0039174E" w:rsidRDefault="00AE27BE" w:rsidP="00AE27B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641ADCE" w14:textId="2C4095E6" w:rsidR="00AE27BE" w:rsidRPr="00300D21" w:rsidRDefault="00AE27BE" w:rsidP="00300D21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300D21">
        <w:rPr>
          <w:rFonts w:eastAsia="Times New Roman"/>
          <w:b/>
        </w:rPr>
        <w:t>«</w:t>
      </w:r>
      <w:r w:rsidRPr="00300D21">
        <w:rPr>
          <w:b/>
          <w:spacing w:val="-2"/>
          <w:shd w:val="clear" w:color="auto" w:fill="FFFFFF"/>
        </w:rPr>
        <w:t>ОК 0</w:t>
      </w:r>
      <w:r w:rsidR="00300D21" w:rsidRPr="00300D21">
        <w:rPr>
          <w:b/>
          <w:spacing w:val="-2"/>
          <w:shd w:val="clear" w:color="auto" w:fill="FFFFFF"/>
        </w:rPr>
        <w:t>4</w:t>
      </w:r>
      <w:r w:rsidRPr="00300D21">
        <w:rPr>
          <w:b/>
          <w:spacing w:val="-2"/>
          <w:shd w:val="clear" w:color="auto" w:fill="FFFFFF"/>
        </w:rPr>
        <w:t xml:space="preserve">. </w:t>
      </w:r>
      <w:r w:rsidR="00300D21" w:rsidRPr="00300D21">
        <w:rPr>
          <w:b/>
          <w:color w:val="212529"/>
          <w:spacing w:val="-2"/>
          <w:shd w:val="clear" w:color="auto" w:fill="FFFFFF"/>
        </w:rPr>
        <w:t>Работать в коллективе и команде, эффективно взаимодействовать с коллегами, руководством, клиентами</w:t>
      </w:r>
      <w:r w:rsidRPr="00300D21">
        <w:rPr>
          <w:b/>
          <w:lang w:eastAsia="en-US"/>
        </w:rPr>
        <w:t>»</w:t>
      </w:r>
    </w:p>
    <w:p w14:paraId="20B55EF3" w14:textId="77777777" w:rsidR="00AE27BE" w:rsidRPr="00256DC8" w:rsidRDefault="00AE27BE" w:rsidP="00AE27BE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54"/>
        <w:gridCol w:w="3112"/>
      </w:tblGrid>
      <w:tr w:rsidR="00AE27BE" w14:paraId="1EF34B21" w14:textId="77777777" w:rsidTr="00951D51">
        <w:tc>
          <w:tcPr>
            <w:tcW w:w="560" w:type="dxa"/>
            <w:vAlign w:val="center"/>
          </w:tcPr>
          <w:p w14:paraId="69086312" w14:textId="77777777" w:rsidR="00AE27BE" w:rsidRPr="002425F6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01CD9EBB" w14:textId="77777777" w:rsidR="00AE27BE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484F22B5" w14:textId="77777777" w:rsidR="00AE27BE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AE27BE" w:rsidRPr="002425F6" w14:paraId="3D44A188" w14:textId="77777777" w:rsidTr="00951D51">
        <w:tc>
          <w:tcPr>
            <w:tcW w:w="560" w:type="dxa"/>
            <w:vAlign w:val="center"/>
          </w:tcPr>
          <w:p w14:paraId="76960581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54" w:type="dxa"/>
          </w:tcPr>
          <w:p w14:paraId="61909F20" w14:textId="151FB36A" w:rsidR="009B500A" w:rsidRDefault="009B500A" w:rsidP="009B500A">
            <w:pPr>
              <w:shd w:val="clear" w:color="auto" w:fill="FFFFFF"/>
              <w:rPr>
                <w:rFonts w:eastAsia="Times New Roman"/>
                <w:b/>
              </w:rPr>
            </w:pPr>
            <w:r w:rsidRPr="00E06897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283EF647" w14:textId="75CD5707" w:rsidR="00AE27BE" w:rsidRDefault="001461B5" w:rsidP="0053643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Психология – это наука изучающая?</w:t>
            </w:r>
          </w:p>
          <w:p w14:paraId="23DBE384" w14:textId="417F254D" w:rsidR="001461B5" w:rsidRPr="001461B5" w:rsidRDefault="001461B5" w:rsidP="0053643C">
            <w:pPr>
              <w:jc w:val="both"/>
              <w:rPr>
                <w:rFonts w:eastAsia="Times New Roman"/>
              </w:rPr>
            </w:pPr>
            <w:r w:rsidRPr="001461B5">
              <w:rPr>
                <w:rFonts w:eastAsia="Times New Roman"/>
              </w:rPr>
              <w:t>1)</w:t>
            </w:r>
            <w:r>
              <w:rPr>
                <w:rFonts w:eastAsia="Times New Roman"/>
              </w:rPr>
              <w:t xml:space="preserve"> душу;</w:t>
            </w:r>
          </w:p>
          <w:p w14:paraId="2748649E" w14:textId="41B2CA8D" w:rsidR="001461B5" w:rsidRPr="001461B5" w:rsidRDefault="001461B5" w:rsidP="0053643C">
            <w:pPr>
              <w:jc w:val="both"/>
              <w:rPr>
                <w:rFonts w:eastAsia="Times New Roman"/>
              </w:rPr>
            </w:pPr>
            <w:r w:rsidRPr="001461B5">
              <w:rPr>
                <w:rFonts w:eastAsia="Times New Roman"/>
              </w:rPr>
              <w:t>2)</w:t>
            </w:r>
            <w:r>
              <w:rPr>
                <w:rFonts w:eastAsia="Times New Roman"/>
              </w:rPr>
              <w:t xml:space="preserve"> человеческие ценности;</w:t>
            </w:r>
          </w:p>
          <w:p w14:paraId="388E6136" w14:textId="2A7F23A1" w:rsidR="001461B5" w:rsidRPr="001461B5" w:rsidRDefault="001461B5" w:rsidP="0053643C">
            <w:pPr>
              <w:jc w:val="both"/>
              <w:rPr>
                <w:rFonts w:eastAsia="Times New Roman"/>
              </w:rPr>
            </w:pPr>
            <w:r w:rsidRPr="001461B5">
              <w:rPr>
                <w:rFonts w:eastAsia="Times New Roman"/>
              </w:rPr>
              <w:t>3)</w:t>
            </w:r>
            <w:r>
              <w:rPr>
                <w:rFonts w:eastAsia="Times New Roman"/>
              </w:rPr>
              <w:t xml:space="preserve"> поведение человека в обществе;</w:t>
            </w:r>
          </w:p>
          <w:p w14:paraId="3DCEC30A" w14:textId="7453EC50" w:rsidR="001461B5" w:rsidRPr="001461B5" w:rsidRDefault="001461B5" w:rsidP="0053643C">
            <w:pPr>
              <w:jc w:val="both"/>
              <w:rPr>
                <w:rFonts w:eastAsia="Times New Roman"/>
              </w:rPr>
            </w:pPr>
            <w:r w:rsidRPr="001461B5">
              <w:rPr>
                <w:rFonts w:eastAsia="Times New Roman"/>
              </w:rPr>
              <w:t>4)</w:t>
            </w:r>
            <w:r>
              <w:rPr>
                <w:rFonts w:eastAsia="Times New Roman"/>
              </w:rPr>
              <w:t xml:space="preserve"> структуру личности;</w:t>
            </w:r>
          </w:p>
          <w:p w14:paraId="6385D701" w14:textId="7A365C37" w:rsidR="001461B5" w:rsidRPr="00570E6B" w:rsidRDefault="001461B5" w:rsidP="0053643C">
            <w:pPr>
              <w:jc w:val="both"/>
              <w:rPr>
                <w:rFonts w:eastAsia="Times New Roman"/>
                <w:b/>
              </w:rPr>
            </w:pPr>
            <w:r w:rsidRPr="001461B5">
              <w:rPr>
                <w:rFonts w:eastAsia="Times New Roman"/>
              </w:rPr>
              <w:lastRenderedPageBreak/>
              <w:t>5)</w:t>
            </w:r>
            <w:r>
              <w:rPr>
                <w:rFonts w:eastAsia="Times New Roman"/>
              </w:rPr>
              <w:t xml:space="preserve"> поведение и психологические процессы людей и животных.</w:t>
            </w:r>
          </w:p>
        </w:tc>
        <w:tc>
          <w:tcPr>
            <w:tcW w:w="3112" w:type="dxa"/>
            <w:vAlign w:val="center"/>
          </w:tcPr>
          <w:p w14:paraId="2096338E" w14:textId="7D2DAA18" w:rsidR="00AE27BE" w:rsidRPr="002425F6" w:rsidRDefault="0053643C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</w:t>
            </w:r>
          </w:p>
        </w:tc>
      </w:tr>
      <w:tr w:rsidR="00AE27BE" w:rsidRPr="002425F6" w14:paraId="63D71393" w14:textId="77777777" w:rsidTr="00951D51">
        <w:tc>
          <w:tcPr>
            <w:tcW w:w="560" w:type="dxa"/>
            <w:vAlign w:val="center"/>
          </w:tcPr>
          <w:p w14:paraId="0CF5BB2C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2.</w:t>
            </w:r>
          </w:p>
        </w:tc>
        <w:tc>
          <w:tcPr>
            <w:tcW w:w="10954" w:type="dxa"/>
          </w:tcPr>
          <w:p w14:paraId="3C03A634" w14:textId="385394EB" w:rsidR="00C5261F" w:rsidRPr="00E06897" w:rsidRDefault="00C5261F" w:rsidP="00C5261F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E06897">
              <w:rPr>
                <w:rStyle w:val="af9"/>
                <w:shd w:val="clear" w:color="auto" w:fill="FFFFFF"/>
              </w:rPr>
              <w:t xml:space="preserve">Выберите </w:t>
            </w:r>
            <w:r w:rsidR="00173DD8" w:rsidRPr="00E06897">
              <w:rPr>
                <w:rStyle w:val="af9"/>
                <w:shd w:val="clear" w:color="auto" w:fill="FFFFFF"/>
              </w:rPr>
              <w:t xml:space="preserve">один </w:t>
            </w:r>
            <w:r w:rsidRPr="00E06897">
              <w:rPr>
                <w:rStyle w:val="af9"/>
                <w:shd w:val="clear" w:color="auto" w:fill="FFFFFF"/>
              </w:rPr>
              <w:t>правильный ответ.</w:t>
            </w:r>
          </w:p>
          <w:p w14:paraId="730BDB93" w14:textId="78C715C4" w:rsidR="00C5261F" w:rsidRPr="00E06897" w:rsidRDefault="00C5261F" w:rsidP="00C5261F">
            <w:pPr>
              <w:shd w:val="clear" w:color="auto" w:fill="FFFFFF"/>
              <w:rPr>
                <w:rFonts w:eastAsia="Times New Roman"/>
              </w:rPr>
            </w:pPr>
            <w:r w:rsidRPr="00E06897">
              <w:rPr>
                <w:rStyle w:val="af9"/>
                <w:shd w:val="clear" w:color="auto" w:fill="FFFFFF"/>
              </w:rPr>
              <w:t>Какие принципы для эффективной работы в коллективе и команде надо соблюдать</w:t>
            </w:r>
            <w:r w:rsidR="003A0044" w:rsidRPr="00E06897">
              <w:rPr>
                <w:rStyle w:val="af9"/>
                <w:shd w:val="clear" w:color="auto" w:fill="FFFFFF"/>
              </w:rPr>
              <w:t xml:space="preserve"> в поварском деле</w:t>
            </w:r>
            <w:r w:rsidRPr="00E06897">
              <w:rPr>
                <w:rStyle w:val="af9"/>
                <w:shd w:val="clear" w:color="auto" w:fill="FFFFFF"/>
              </w:rPr>
              <w:t>?</w:t>
            </w:r>
          </w:p>
          <w:p w14:paraId="28F38992" w14:textId="64DA1F6A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 xml:space="preserve">1) </w:t>
            </w:r>
            <w:r w:rsidR="00666F7C" w:rsidRPr="00E06897">
              <w:t>ч</w:t>
            </w:r>
            <w:r w:rsidR="00666F7C" w:rsidRPr="00E06897">
              <w:rPr>
                <w:rStyle w:val="af9"/>
                <w:b w:val="0"/>
                <w:shd w:val="clear" w:color="auto" w:fill="FFFFFF"/>
              </w:rPr>
              <w:t>ёткие цели и роли (к</w:t>
            </w:r>
            <w:r w:rsidR="00666F7C" w:rsidRPr="00E06897">
              <w:rPr>
                <w:shd w:val="clear" w:color="auto" w:fill="FFFFFF"/>
              </w:rPr>
              <w:t>аждый член команды знает, что от него ждут и к чему стремится коллектив)</w:t>
            </w:r>
            <w:r w:rsidRPr="00E06897">
              <w:t>;</w:t>
            </w:r>
          </w:p>
          <w:p w14:paraId="21F1608F" w14:textId="42DE17C4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 xml:space="preserve">2) </w:t>
            </w:r>
            <w:r w:rsidR="00666F7C" w:rsidRPr="00E06897">
              <w:t>д</w:t>
            </w:r>
            <w:r w:rsidR="00666F7C" w:rsidRPr="00E06897">
              <w:rPr>
                <w:rStyle w:val="af9"/>
                <w:b w:val="0"/>
                <w:shd w:val="clear" w:color="auto" w:fill="FFFFFF"/>
              </w:rPr>
              <w:t>оверие и открытые коммуникации (д</w:t>
            </w:r>
            <w:r w:rsidR="00666F7C" w:rsidRPr="00E06897">
              <w:rPr>
                <w:shd w:val="clear" w:color="auto" w:fill="FFFFFF"/>
              </w:rPr>
              <w:t>оверие — основа успешной команды; открытые коммуникации делают работу понятной для всех)</w:t>
            </w:r>
            <w:r w:rsidRPr="00E06897">
              <w:t>;</w:t>
            </w:r>
          </w:p>
          <w:p w14:paraId="44122278" w14:textId="1674EED9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 xml:space="preserve">3) </w:t>
            </w:r>
            <w:r w:rsidR="00666F7C" w:rsidRPr="00E06897">
              <w:t>о</w:t>
            </w:r>
            <w:r w:rsidR="00666F7C" w:rsidRPr="00E06897">
              <w:rPr>
                <w:rStyle w:val="af9"/>
                <w:b w:val="0"/>
                <w:shd w:val="clear" w:color="auto" w:fill="FFFFFF"/>
              </w:rPr>
              <w:t>тветственность и самоорганизация</w:t>
            </w:r>
            <w:r w:rsidRPr="00E06897">
              <w:t>;</w:t>
            </w:r>
          </w:p>
          <w:p w14:paraId="06C12B3E" w14:textId="672285FB" w:rsidR="00C5261F" w:rsidRPr="00E06897" w:rsidRDefault="00C5261F" w:rsidP="00666F7C">
            <w:pPr>
              <w:ind w:left="153" w:hanging="153"/>
              <w:jc w:val="both"/>
              <w:rPr>
                <w:rStyle w:val="af9"/>
                <w:b w:val="0"/>
                <w:shd w:val="clear" w:color="auto" w:fill="FFFFFF"/>
              </w:rPr>
            </w:pPr>
            <w:r w:rsidRPr="00E06897">
              <w:t xml:space="preserve">4) </w:t>
            </w:r>
            <w:r w:rsidRPr="00E06897">
              <w:rPr>
                <w:rStyle w:val="af9"/>
                <w:b w:val="0"/>
                <w:shd w:val="clear" w:color="auto" w:fill="FFFFFF"/>
              </w:rPr>
              <w:t>все ответы правильные;</w:t>
            </w:r>
          </w:p>
          <w:p w14:paraId="118BFCAF" w14:textId="0DC17D63" w:rsidR="00AE27BE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rPr>
                <w:rStyle w:val="af9"/>
                <w:b w:val="0"/>
                <w:shd w:val="clear" w:color="auto" w:fill="FFFFFF"/>
              </w:rPr>
              <w:t xml:space="preserve">5) </w:t>
            </w:r>
            <w:r w:rsidR="00666F7C" w:rsidRPr="00E06897">
              <w:rPr>
                <w:rStyle w:val="af9"/>
                <w:b w:val="0"/>
                <w:shd w:val="clear" w:color="auto" w:fill="FFFFFF"/>
              </w:rPr>
              <w:t>адаптивность (г</w:t>
            </w:r>
            <w:r w:rsidR="00666F7C" w:rsidRPr="00E06897">
              <w:rPr>
                <w:shd w:val="clear" w:color="auto" w:fill="FFFFFF"/>
              </w:rPr>
              <w:t>отовность изменяться и способность оперативно перестраиваться на новые задачи)</w:t>
            </w:r>
            <w:r w:rsidRPr="00E06897">
              <w:rPr>
                <w:shd w:val="clear" w:color="auto" w:fill="FFFFFF"/>
              </w:rPr>
              <w:t>.</w:t>
            </w:r>
          </w:p>
        </w:tc>
        <w:tc>
          <w:tcPr>
            <w:tcW w:w="3112" w:type="dxa"/>
            <w:vAlign w:val="center"/>
          </w:tcPr>
          <w:p w14:paraId="42697C6C" w14:textId="2CC84F4D" w:rsidR="00AE27BE" w:rsidRPr="002425F6" w:rsidRDefault="00C5261F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E27BE" w:rsidRPr="002425F6" w14:paraId="6B70196A" w14:textId="77777777" w:rsidTr="00951D51">
        <w:tc>
          <w:tcPr>
            <w:tcW w:w="560" w:type="dxa"/>
            <w:vAlign w:val="center"/>
          </w:tcPr>
          <w:p w14:paraId="4D16CE29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2EB01D0E" w14:textId="77777777" w:rsidR="00533EB1" w:rsidRDefault="002C544B" w:rsidP="00D23B44">
            <w:pPr>
              <w:pStyle w:val="af8"/>
              <w:jc w:val="both"/>
              <w:rPr>
                <w:b/>
                <w:shd w:val="clear" w:color="auto" w:fill="FFFFFF"/>
              </w:rPr>
            </w:pPr>
            <w:r w:rsidRPr="00E06897">
              <w:rPr>
                <w:b/>
                <w:shd w:val="clear" w:color="auto" w:fill="FFFFFF"/>
              </w:rPr>
              <w:t xml:space="preserve">Выберите один правильный ответ. </w:t>
            </w:r>
          </w:p>
          <w:p w14:paraId="3513A137" w14:textId="587F8221" w:rsidR="00D23B44" w:rsidRPr="00E06897" w:rsidRDefault="00D23B44" w:rsidP="00D23B44">
            <w:pPr>
              <w:pStyle w:val="af8"/>
              <w:jc w:val="both"/>
              <w:rPr>
                <w:b/>
              </w:rPr>
            </w:pPr>
            <w:r w:rsidRPr="00E06897">
              <w:rPr>
                <w:b/>
                <w:shd w:val="clear" w:color="auto" w:fill="FFFFFF"/>
              </w:rPr>
              <w:t>Форма организации труда, при которой преобладает индивидуальная д</w:t>
            </w:r>
            <w:r w:rsidR="00CA3A0B" w:rsidRPr="00E06897">
              <w:rPr>
                <w:b/>
                <w:shd w:val="clear" w:color="auto" w:fill="FFFFFF"/>
              </w:rPr>
              <w:t>еятельность каждого сотрудника называется?</w:t>
            </w:r>
          </w:p>
          <w:p w14:paraId="209027AB" w14:textId="7F560ADF" w:rsidR="001344A6" w:rsidRPr="00E06897" w:rsidRDefault="001344A6" w:rsidP="001344A6">
            <w:pPr>
              <w:pStyle w:val="af8"/>
            </w:pPr>
            <w:r w:rsidRPr="00E06897">
              <w:t>1)</w:t>
            </w:r>
            <w:r w:rsidR="00D23B44" w:rsidRPr="00E06897">
              <w:t xml:space="preserve"> </w:t>
            </w:r>
            <w:r w:rsidR="00FC5E4B" w:rsidRPr="00E06897">
              <w:t>братство</w:t>
            </w:r>
            <w:r w:rsidRPr="00E06897">
              <w:t>;</w:t>
            </w:r>
          </w:p>
          <w:p w14:paraId="554E95F9" w14:textId="74241062" w:rsidR="001344A6" w:rsidRPr="00E06897" w:rsidRDefault="001344A6" w:rsidP="001344A6">
            <w:pPr>
              <w:pStyle w:val="af8"/>
              <w:rPr>
                <w:b/>
              </w:rPr>
            </w:pPr>
            <w:r w:rsidRPr="00E06897">
              <w:t xml:space="preserve">2) </w:t>
            </w:r>
            <w:r w:rsidR="00D23B44" w:rsidRPr="00E06897">
              <w:t>коллектив</w:t>
            </w:r>
            <w:r w:rsidRPr="00E06897">
              <w:t>;</w:t>
            </w:r>
          </w:p>
          <w:p w14:paraId="42DC5CE8" w14:textId="1BFD0DDF" w:rsidR="001344A6" w:rsidRPr="00E06897" w:rsidRDefault="001344A6" w:rsidP="001344A6">
            <w:pPr>
              <w:pStyle w:val="af8"/>
              <w:rPr>
                <w:b/>
              </w:rPr>
            </w:pPr>
            <w:r w:rsidRPr="00E06897">
              <w:t xml:space="preserve">3) </w:t>
            </w:r>
            <w:r w:rsidR="002C544B" w:rsidRPr="00E06897">
              <w:t>банда</w:t>
            </w:r>
            <w:r w:rsidRPr="00E06897">
              <w:t>;</w:t>
            </w:r>
          </w:p>
          <w:p w14:paraId="1AE4F5E4" w14:textId="3FFF8932" w:rsidR="001344A6" w:rsidRPr="00E06897" w:rsidRDefault="001344A6" w:rsidP="001344A6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E06897">
              <w:t>4)</w:t>
            </w:r>
            <w:r w:rsidR="003A0044" w:rsidRPr="00E06897">
              <w:t xml:space="preserve"> </w:t>
            </w:r>
            <w:r w:rsidR="00FC5E4B" w:rsidRPr="00E06897">
              <w:t>община</w:t>
            </w:r>
            <w:r w:rsidRPr="00E06897"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26338404" w14:textId="1656C888" w:rsidR="00AE27BE" w:rsidRPr="00E06897" w:rsidRDefault="001344A6" w:rsidP="003A0044">
            <w:pPr>
              <w:pStyle w:val="af8"/>
            </w:pPr>
            <w:r w:rsidRPr="00E06897">
              <w:rPr>
                <w:rStyle w:val="af9"/>
                <w:b w:val="0"/>
                <w:shd w:val="clear" w:color="auto" w:fill="FFFFFF"/>
              </w:rPr>
              <w:t>5)</w:t>
            </w:r>
            <w:r w:rsidR="00FC5E4B" w:rsidRPr="00E06897">
              <w:rPr>
                <w:rStyle w:val="af9"/>
                <w:b w:val="0"/>
                <w:shd w:val="clear" w:color="auto" w:fill="FFFFFF"/>
              </w:rPr>
              <w:t xml:space="preserve"> артель</w:t>
            </w:r>
            <w:r w:rsidRPr="00E06897">
              <w:rPr>
                <w:shd w:val="clear" w:color="auto" w:fill="FFFFFF"/>
              </w:rPr>
              <w:t>.</w:t>
            </w:r>
          </w:p>
        </w:tc>
        <w:tc>
          <w:tcPr>
            <w:tcW w:w="3112" w:type="dxa"/>
            <w:vAlign w:val="center"/>
          </w:tcPr>
          <w:p w14:paraId="215C4281" w14:textId="26956834" w:rsidR="00AE27BE" w:rsidRPr="002425F6" w:rsidRDefault="00D23B44" w:rsidP="00D23B4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193E8E35" w14:textId="77777777" w:rsidTr="00951D51">
        <w:tc>
          <w:tcPr>
            <w:tcW w:w="560" w:type="dxa"/>
            <w:vAlign w:val="center"/>
          </w:tcPr>
          <w:p w14:paraId="468BED72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78C6DE6E" w14:textId="77777777" w:rsidR="00533EB1" w:rsidRDefault="00DB0EFC" w:rsidP="009E1829">
            <w:pPr>
              <w:pStyle w:val="af8"/>
              <w:rPr>
                <w:b/>
                <w:shd w:val="clear" w:color="auto" w:fill="FFFFFF"/>
              </w:rPr>
            </w:pPr>
            <w:r w:rsidRPr="00E06897">
              <w:rPr>
                <w:b/>
                <w:shd w:val="clear" w:color="auto" w:fill="FFFFFF"/>
              </w:rPr>
              <w:t xml:space="preserve">Выберите один правильный ответ. </w:t>
            </w:r>
          </w:p>
          <w:p w14:paraId="5A24AF05" w14:textId="35577F99" w:rsidR="00CA3A0B" w:rsidRPr="00E06897" w:rsidRDefault="00CA3A0B" w:rsidP="009E1829">
            <w:pPr>
              <w:pStyle w:val="af8"/>
              <w:rPr>
                <w:b/>
                <w:shd w:val="clear" w:color="auto" w:fill="FFFFFF"/>
              </w:rPr>
            </w:pPr>
            <w:r w:rsidRPr="00E06897">
              <w:rPr>
                <w:b/>
                <w:shd w:val="clear" w:color="auto" w:fill="FFFFFF"/>
              </w:rPr>
              <w:t>Взаимодействующие для достижения намеченной общей цели единомышленники называются?</w:t>
            </w:r>
          </w:p>
          <w:p w14:paraId="6ABC7D7E" w14:textId="3851C866" w:rsidR="00AE27BE" w:rsidRPr="00E06897" w:rsidRDefault="00AE27BE" w:rsidP="009E1829">
            <w:pPr>
              <w:pStyle w:val="af8"/>
            </w:pPr>
            <w:r w:rsidRPr="00E06897">
              <w:t xml:space="preserve">1) </w:t>
            </w:r>
            <w:r w:rsidR="00DB0EFC" w:rsidRPr="00E06897">
              <w:t>личностями</w:t>
            </w:r>
            <w:r w:rsidRPr="00E06897">
              <w:t>;</w:t>
            </w:r>
          </w:p>
          <w:p w14:paraId="5C272A28" w14:textId="37B69C3D" w:rsidR="00AE27BE" w:rsidRPr="00E06897" w:rsidRDefault="00AE27BE" w:rsidP="009E1829">
            <w:pPr>
              <w:pStyle w:val="af8"/>
            </w:pPr>
            <w:r w:rsidRPr="00E06897">
              <w:t xml:space="preserve">2) </w:t>
            </w:r>
            <w:r w:rsidR="00DB0EFC" w:rsidRPr="00E06897">
              <w:t>исполнителями</w:t>
            </w:r>
            <w:r w:rsidRPr="00E06897">
              <w:t>;</w:t>
            </w:r>
          </w:p>
          <w:p w14:paraId="65892E99" w14:textId="4BA3D2DB" w:rsidR="00AE27BE" w:rsidRPr="00E06897" w:rsidRDefault="00AE27BE" w:rsidP="009E1829">
            <w:pPr>
              <w:pStyle w:val="af8"/>
            </w:pPr>
            <w:r w:rsidRPr="00E06897">
              <w:t xml:space="preserve">3) </w:t>
            </w:r>
            <w:r w:rsidR="00CA3A0B" w:rsidRPr="00E06897">
              <w:t>командой</w:t>
            </w:r>
            <w:r w:rsidRPr="00E06897">
              <w:t>;</w:t>
            </w:r>
          </w:p>
          <w:p w14:paraId="2EB02871" w14:textId="77777777" w:rsidR="00DB0EFC" w:rsidRPr="00E06897" w:rsidRDefault="00AE27BE" w:rsidP="009E1829">
            <w:pPr>
              <w:jc w:val="both"/>
            </w:pPr>
            <w:r w:rsidRPr="00E06897">
              <w:t xml:space="preserve">4) </w:t>
            </w:r>
            <w:r w:rsidR="00DB0EFC" w:rsidRPr="00E06897">
              <w:t>подчиненными;</w:t>
            </w:r>
          </w:p>
          <w:p w14:paraId="5ACD9D44" w14:textId="739490D2" w:rsidR="00AE27BE" w:rsidRPr="00E06897" w:rsidRDefault="00DB0EFC" w:rsidP="009E1829">
            <w:pPr>
              <w:jc w:val="both"/>
              <w:rPr>
                <w:rFonts w:eastAsia="Times New Roman"/>
                <w:b/>
              </w:rPr>
            </w:pPr>
            <w:r w:rsidRPr="00E06897">
              <w:t>5) индивидуумами</w:t>
            </w:r>
            <w:r w:rsidR="00AE27BE" w:rsidRPr="00E06897">
              <w:t>.</w:t>
            </w:r>
          </w:p>
        </w:tc>
        <w:tc>
          <w:tcPr>
            <w:tcW w:w="3112" w:type="dxa"/>
            <w:vAlign w:val="center"/>
          </w:tcPr>
          <w:p w14:paraId="1D1712F2" w14:textId="66DCF0E6" w:rsidR="00AE27BE" w:rsidRDefault="00CA3A0B" w:rsidP="00CA3A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AE27BE" w:rsidRPr="002425F6" w14:paraId="6FF8DB1C" w14:textId="77777777" w:rsidTr="00951D51">
        <w:tc>
          <w:tcPr>
            <w:tcW w:w="560" w:type="dxa"/>
            <w:vAlign w:val="center"/>
          </w:tcPr>
          <w:p w14:paraId="0FE234E3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</w:t>
            </w:r>
          </w:p>
        </w:tc>
        <w:tc>
          <w:tcPr>
            <w:tcW w:w="10954" w:type="dxa"/>
          </w:tcPr>
          <w:p w14:paraId="1BA62951" w14:textId="77777777" w:rsidR="00533EB1" w:rsidRDefault="00DB0EFC" w:rsidP="00563E21">
            <w:pPr>
              <w:pStyle w:val="af8"/>
              <w:jc w:val="both"/>
              <w:rPr>
                <w:b/>
                <w:shd w:val="clear" w:color="auto" w:fill="FFFFFF"/>
              </w:rPr>
            </w:pPr>
            <w:r w:rsidRPr="00E06897">
              <w:rPr>
                <w:b/>
                <w:shd w:val="clear" w:color="auto" w:fill="FFFFFF"/>
              </w:rPr>
              <w:t xml:space="preserve">Выберите один правильный ответ. </w:t>
            </w:r>
          </w:p>
          <w:p w14:paraId="557964E2" w14:textId="0050179A" w:rsidR="00563E21" w:rsidRPr="00E06897" w:rsidRDefault="00563E21" w:rsidP="00563E21">
            <w:pPr>
              <w:pStyle w:val="af8"/>
              <w:jc w:val="both"/>
              <w:rPr>
                <w:b/>
                <w:shd w:val="clear" w:color="auto" w:fill="FFFFFF"/>
              </w:rPr>
            </w:pPr>
            <w:r w:rsidRPr="00E06897">
              <w:rPr>
                <w:b/>
                <w:shd w:val="clear" w:color="auto" w:fill="FFFFFF"/>
              </w:rPr>
              <w:t>Эффективная и продуктивная практическая деятельность команды, целенаправленная работа группы специалистов, которые работают по заранее установленным правилам называется?</w:t>
            </w:r>
          </w:p>
          <w:p w14:paraId="32E1753A" w14:textId="68AE48C1" w:rsidR="00AE27BE" w:rsidRPr="00E06897" w:rsidRDefault="00AE27BE" w:rsidP="009E1829">
            <w:pPr>
              <w:pStyle w:val="af8"/>
            </w:pPr>
            <w:r w:rsidRPr="00E06897">
              <w:t xml:space="preserve">1) </w:t>
            </w:r>
            <w:r w:rsidR="00563E21" w:rsidRPr="00E06897">
              <w:t>командная работа</w:t>
            </w:r>
            <w:r w:rsidRPr="00E06897">
              <w:t>;</w:t>
            </w:r>
          </w:p>
          <w:p w14:paraId="0E5B0984" w14:textId="1B21529E" w:rsidR="00AE27BE" w:rsidRPr="00E06897" w:rsidRDefault="00AE27BE" w:rsidP="009E1829">
            <w:pPr>
              <w:pStyle w:val="af8"/>
            </w:pPr>
            <w:r w:rsidRPr="00E06897">
              <w:t xml:space="preserve">2) </w:t>
            </w:r>
            <w:r w:rsidR="00DB0EFC" w:rsidRPr="00E06897">
              <w:t>отсутствие сотрудничества</w:t>
            </w:r>
            <w:r w:rsidRPr="00E06897">
              <w:t>;</w:t>
            </w:r>
          </w:p>
          <w:p w14:paraId="5588BF74" w14:textId="7BC44101" w:rsidR="00AE27BE" w:rsidRPr="00E06897" w:rsidRDefault="00AE27BE" w:rsidP="009E1829">
            <w:pPr>
              <w:pStyle w:val="af8"/>
            </w:pPr>
            <w:r w:rsidRPr="00E06897">
              <w:t xml:space="preserve">3) </w:t>
            </w:r>
            <w:r w:rsidR="00DB0EFC" w:rsidRPr="00E06897">
              <w:t>командный пост</w:t>
            </w:r>
            <w:r w:rsidRPr="00E06897">
              <w:t>;</w:t>
            </w:r>
          </w:p>
          <w:p w14:paraId="3E84723A" w14:textId="77777777" w:rsidR="00AE27BE" w:rsidRPr="00E06897" w:rsidRDefault="00AE27BE" w:rsidP="009E1829">
            <w:pPr>
              <w:jc w:val="both"/>
            </w:pPr>
            <w:r w:rsidRPr="00E06897">
              <w:t xml:space="preserve">4) </w:t>
            </w:r>
            <w:r w:rsidR="00DB0EFC" w:rsidRPr="00E06897">
              <w:t>разобщенность;</w:t>
            </w:r>
          </w:p>
          <w:p w14:paraId="7A25AF50" w14:textId="7F12A23A" w:rsidR="00DB0EFC" w:rsidRPr="00E06897" w:rsidRDefault="00DB0EFC" w:rsidP="009E1829">
            <w:pPr>
              <w:jc w:val="both"/>
              <w:rPr>
                <w:rFonts w:eastAsia="Times New Roman"/>
                <w:b/>
              </w:rPr>
            </w:pPr>
            <w:r w:rsidRPr="00E06897">
              <w:t>5) коллективное усилие.</w:t>
            </w:r>
          </w:p>
        </w:tc>
        <w:tc>
          <w:tcPr>
            <w:tcW w:w="3112" w:type="dxa"/>
            <w:vAlign w:val="center"/>
          </w:tcPr>
          <w:p w14:paraId="12C378AA" w14:textId="77777777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E27BE" w:rsidRPr="002425F6" w14:paraId="05F4A92D" w14:textId="77777777" w:rsidTr="00951D51">
        <w:trPr>
          <w:trHeight w:val="5658"/>
        </w:trPr>
        <w:tc>
          <w:tcPr>
            <w:tcW w:w="560" w:type="dxa"/>
            <w:vAlign w:val="center"/>
          </w:tcPr>
          <w:p w14:paraId="38FABAB5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10954" w:type="dxa"/>
          </w:tcPr>
          <w:p w14:paraId="05D97D36" w14:textId="77777777" w:rsidR="00AE27BE" w:rsidRPr="003136D3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>Установите соответствие между эффектами и способами выполнения</w:t>
            </w:r>
            <w:r>
              <w:rPr>
                <w:rFonts w:eastAsia="Times New Roman"/>
                <w:b/>
                <w:bCs/>
              </w:rPr>
              <w:t>:</w:t>
            </w:r>
            <w:r w:rsidRPr="003136D3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AE27BE" w:rsidRPr="003136D3" w14:paraId="65D2EAE2" w14:textId="77777777" w:rsidTr="009E1829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03A530BA" w14:textId="77777777" w:rsidR="00AE27BE" w:rsidRPr="003136D3" w:rsidRDefault="00AE27BE" w:rsidP="009E18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734AF435" w14:textId="4864E334" w:rsidR="00AE27BE" w:rsidRPr="00B54354" w:rsidRDefault="00AE27BE" w:rsidP="00A34C3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54354">
                    <w:rPr>
                      <w:rFonts w:eastAsia="Times New Roman"/>
                      <w:b/>
                      <w:color w:val="000000"/>
                    </w:rPr>
                    <w:t xml:space="preserve">6.1.  </w:t>
                  </w:r>
                  <w:r w:rsidR="001D00E8">
                    <w:rPr>
                      <w:rFonts w:eastAsia="Times New Roman"/>
                      <w:b/>
                      <w:color w:val="000000"/>
                    </w:rPr>
                    <w:t>процесс обработки информации человеком и высокоразвитыми животными, направленный на установление связей и отношений между объектами или явлениями окружающего мира;</w:t>
                  </w:r>
                </w:p>
                <w:p w14:paraId="1D878EA4" w14:textId="26256E86" w:rsidR="00AE27BE" w:rsidRPr="00B54354" w:rsidRDefault="00AE27BE" w:rsidP="00A34C3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54354">
                    <w:rPr>
                      <w:rFonts w:eastAsia="Times New Roman"/>
                      <w:b/>
                      <w:color w:val="000000"/>
                    </w:rPr>
                    <w:t xml:space="preserve">6.2. </w:t>
                  </w:r>
                  <w:r w:rsidR="007609AB">
                    <w:rPr>
                      <w:rFonts w:eastAsia="Times New Roman"/>
                      <w:b/>
                      <w:color w:val="000000"/>
                    </w:rPr>
                    <w:t>общение, направленное на извлечение выгоды от собеседника;</w:t>
                  </w:r>
                </w:p>
                <w:p w14:paraId="7477E6F1" w14:textId="10915E37" w:rsidR="00AE27BE" w:rsidRDefault="00AE27BE" w:rsidP="00A34C3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54354">
                    <w:rPr>
                      <w:rFonts w:eastAsia="Times New Roman"/>
                      <w:b/>
                      <w:color w:val="000000"/>
                    </w:rPr>
                    <w:t xml:space="preserve">6.3. </w:t>
                  </w:r>
                  <w:r w:rsidR="007609AB">
                    <w:rPr>
                      <w:rFonts w:eastAsia="Times New Roman"/>
                      <w:b/>
                      <w:color w:val="000000"/>
                    </w:rPr>
                    <w:t>речевое мастерство, умение выбирать стилистически уместный вариант, выразительно и доходчиво изложить мысль;</w:t>
                  </w:r>
                </w:p>
                <w:p w14:paraId="33D82685" w14:textId="5F9976D8" w:rsidR="007609AB" w:rsidRDefault="007609AB" w:rsidP="00A34C3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>
                    <w:rPr>
                      <w:rFonts w:eastAsia="Times New Roman"/>
                      <w:b/>
                      <w:color w:val="000000"/>
                    </w:rPr>
                    <w:t>6.4. человек, охваченный какой-то идеей и обвиня</w:t>
                  </w:r>
                  <w:r w:rsidR="00A34C3A">
                    <w:rPr>
                      <w:rFonts w:eastAsia="Times New Roman"/>
                      <w:b/>
                      <w:color w:val="000000"/>
                    </w:rPr>
                    <w:t>ющий других;</w:t>
                  </w:r>
                </w:p>
                <w:p w14:paraId="1D7129A4" w14:textId="7E5666B6" w:rsidR="00A34C3A" w:rsidRDefault="00A34C3A" w:rsidP="00A34C3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>
                    <w:rPr>
                      <w:rFonts w:eastAsia="Times New Roman"/>
                      <w:b/>
                      <w:color w:val="000000"/>
                    </w:rPr>
                    <w:t xml:space="preserve">6.5. </w:t>
                  </w:r>
                  <w:r w:rsidR="0026161C">
                    <w:rPr>
                      <w:rFonts w:eastAsia="Times New Roman"/>
                      <w:b/>
                      <w:color w:val="000000"/>
                    </w:rPr>
                    <w:t>внутреннее побуждение к деятельности, связанное с удовлетворением каких-либо потребностей.</w:t>
                  </w:r>
                </w:p>
                <w:p w14:paraId="7F04EB01" w14:textId="761FE2A6" w:rsidR="007609AB" w:rsidRPr="00B54354" w:rsidRDefault="007609AB" w:rsidP="009E1829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</w:p>
                <w:p w14:paraId="36E3A2B0" w14:textId="77777777" w:rsidR="00AE27BE" w:rsidRPr="003136D3" w:rsidRDefault="00AE27BE" w:rsidP="009E18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55E50C95" w14:textId="77777777" w:rsidR="00AE27BE" w:rsidRPr="003136D3" w:rsidRDefault="00AE27BE" w:rsidP="009E18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4F209761" w14:textId="77777777" w:rsidR="00AE27BE" w:rsidRPr="003136D3" w:rsidRDefault="00AE27BE" w:rsidP="009E1829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14:paraId="305C499E" w14:textId="77777777" w:rsidR="00AE27BE" w:rsidRPr="003136D3" w:rsidRDefault="00AE27BE" w:rsidP="009E1829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5F810305" w14:textId="77777777" w:rsidR="00AE27BE" w:rsidRPr="004A6220" w:rsidRDefault="00AE27BE" w:rsidP="009E18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14:paraId="735DC1BC" w14:textId="0E5DD999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4A6220">
                    <w:rPr>
                      <w:rFonts w:eastAsia="Times New Roman"/>
                      <w:color w:val="000000"/>
                    </w:rPr>
                    <w:t xml:space="preserve">А) </w:t>
                  </w:r>
                  <w:proofErr w:type="spellStart"/>
                  <w:r w:rsidR="007609AB">
                    <w:rPr>
                      <w:rFonts w:eastAsia="Times New Roman"/>
                      <w:color w:val="000000"/>
                    </w:rPr>
                    <w:t>манипулятивное</w:t>
                  </w:r>
                  <w:proofErr w:type="spellEnd"/>
                  <w:r w:rsidR="007609AB">
                    <w:rPr>
                      <w:rFonts w:eastAsia="Times New Roman"/>
                      <w:color w:val="000000"/>
                    </w:rPr>
                    <w:t xml:space="preserve"> общение;</w:t>
                  </w:r>
                </w:p>
                <w:p w14:paraId="6EDE5137" w14:textId="3BFCADDA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3136D3">
                    <w:rPr>
                      <w:color w:val="000000"/>
                    </w:rPr>
                    <w:t xml:space="preserve">Б) </w:t>
                  </w:r>
                  <w:r w:rsidR="001D00E8">
                    <w:rPr>
                      <w:color w:val="000000"/>
                    </w:rPr>
                    <w:t>мышление;</w:t>
                  </w:r>
                </w:p>
                <w:p w14:paraId="61DE9800" w14:textId="58F49996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3136D3">
                    <w:rPr>
                      <w:color w:val="000000"/>
                    </w:rPr>
                    <w:t xml:space="preserve">В) </w:t>
                  </w:r>
                  <w:r w:rsidR="007609AB">
                    <w:rPr>
                      <w:color w:val="000000"/>
                    </w:rPr>
                    <w:t>культура речи;</w:t>
                  </w:r>
                </w:p>
                <w:p w14:paraId="337A1CEE" w14:textId="09988166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3136D3">
                    <w:rPr>
                      <w:color w:val="000000"/>
                    </w:rPr>
                    <w:t xml:space="preserve">Г) </w:t>
                  </w:r>
                  <w:r w:rsidR="0026161C">
                    <w:rPr>
                      <w:color w:val="000000"/>
                    </w:rPr>
                    <w:t>мотив;</w:t>
                  </w:r>
                </w:p>
                <w:p w14:paraId="6EB4A3A2" w14:textId="5130E04D" w:rsidR="00AE27BE" w:rsidRPr="003136D3" w:rsidRDefault="00AE27BE" w:rsidP="009E1829">
                  <w:pPr>
                    <w:ind w:left="179" w:hanging="179"/>
                    <w:rPr>
                      <w:color w:val="000000"/>
                    </w:rPr>
                  </w:pPr>
                  <w:r w:rsidRPr="003136D3">
                    <w:rPr>
                      <w:color w:val="000000"/>
                    </w:rPr>
                    <w:t xml:space="preserve">Д) </w:t>
                  </w:r>
                  <w:r w:rsidR="007609AB">
                    <w:rPr>
                      <w:color w:val="000000"/>
                    </w:rPr>
                    <w:t>жалобщик.</w:t>
                  </w:r>
                </w:p>
                <w:p w14:paraId="22F68181" w14:textId="77777777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6789C2B5" w14:textId="77777777" w:rsidR="00AE27BE" w:rsidRPr="003136D3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2AFF7518" w14:textId="45ABD92C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1D00E8">
              <w:rPr>
                <w:rFonts w:eastAsia="Times New Roman"/>
                <w:bCs/>
              </w:rPr>
              <w:t>Б</w:t>
            </w:r>
          </w:p>
          <w:p w14:paraId="253BDD4E" w14:textId="3A4C45A3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7609AB">
              <w:rPr>
                <w:rFonts w:eastAsia="Times New Roman"/>
                <w:bCs/>
              </w:rPr>
              <w:t>А</w:t>
            </w:r>
          </w:p>
          <w:p w14:paraId="04A5CD09" w14:textId="1707974C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7609AB">
              <w:rPr>
                <w:rFonts w:eastAsia="Times New Roman"/>
                <w:bCs/>
              </w:rPr>
              <w:t>В</w:t>
            </w:r>
          </w:p>
          <w:p w14:paraId="5A52C600" w14:textId="3AA8E61E" w:rsidR="00C96974" w:rsidRDefault="00C96974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6.4. Д</w:t>
            </w:r>
          </w:p>
          <w:p w14:paraId="7C90F259" w14:textId="19D56718" w:rsidR="0026161C" w:rsidRDefault="0026161C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6.5. Г</w:t>
            </w:r>
          </w:p>
          <w:p w14:paraId="67B7819F" w14:textId="77777777" w:rsidR="00AE27BE" w:rsidRPr="0039174E" w:rsidRDefault="00AE27BE" w:rsidP="009E1829">
            <w:pPr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D8A1852" w14:textId="77777777" w:rsidTr="00951D51">
        <w:tc>
          <w:tcPr>
            <w:tcW w:w="560" w:type="dxa"/>
            <w:vAlign w:val="center"/>
          </w:tcPr>
          <w:p w14:paraId="160AD2DB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3847D52E" w14:textId="6AA1F5CF" w:rsidR="00AE27BE" w:rsidRPr="003136D3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>Установите соответствие между действиями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AE27BE" w:rsidRPr="004A6220" w14:paraId="2D713E18" w14:textId="77777777" w:rsidTr="009E1829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6CA1356" w14:textId="2991D474" w:rsidR="00AE27BE" w:rsidRPr="00A036E0" w:rsidRDefault="00AE27BE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A036E0">
                    <w:rPr>
                      <w:b/>
                    </w:rPr>
                    <w:t xml:space="preserve">7.1. </w:t>
                  </w:r>
                  <w:r w:rsidR="00930F3B" w:rsidRPr="00A036E0">
                    <w:rPr>
                      <w:b/>
                    </w:rPr>
                    <w:t>жесты защиты;</w:t>
                  </w:r>
                </w:p>
                <w:p w14:paraId="0154AAFB" w14:textId="26A2D00B" w:rsidR="00AE27BE" w:rsidRPr="00A036E0" w:rsidRDefault="00AE27BE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A036E0">
                    <w:rPr>
                      <w:b/>
                    </w:rPr>
                    <w:t xml:space="preserve">7.2. </w:t>
                  </w:r>
                  <w:r w:rsidR="003451BF" w:rsidRPr="00A036E0">
                    <w:rPr>
                      <w:b/>
                    </w:rPr>
                    <w:t>амнезия;</w:t>
                  </w:r>
                </w:p>
                <w:p w14:paraId="5A229FDB" w14:textId="77777777" w:rsidR="00256C6E" w:rsidRPr="00A036E0" w:rsidRDefault="00AE27BE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A036E0">
                    <w:rPr>
                      <w:b/>
                    </w:rPr>
                    <w:t xml:space="preserve">7.3. </w:t>
                  </w:r>
                  <w:r w:rsidR="003451BF" w:rsidRPr="00A036E0">
                    <w:rPr>
                      <w:b/>
                    </w:rPr>
                    <w:t xml:space="preserve">способ </w:t>
                  </w:r>
                  <w:proofErr w:type="spellStart"/>
                  <w:r w:rsidR="003451BF" w:rsidRPr="00A036E0">
                    <w:rPr>
                      <w:b/>
                    </w:rPr>
                    <w:t>коммуницирования</w:t>
                  </w:r>
                  <w:proofErr w:type="spellEnd"/>
                  <w:r w:rsidR="003451BF" w:rsidRPr="00A036E0">
                    <w:rPr>
                      <w:b/>
                    </w:rPr>
                    <w:t xml:space="preserve"> между индивидуумами посредством речи</w:t>
                  </w:r>
                  <w:r w:rsidR="00253640" w:rsidRPr="00A036E0">
                    <w:rPr>
                      <w:b/>
                    </w:rPr>
                    <w:t>;</w:t>
                  </w:r>
                </w:p>
                <w:p w14:paraId="1E310116" w14:textId="73B7527A" w:rsidR="00253640" w:rsidRPr="00A036E0" w:rsidRDefault="00253640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A036E0">
                    <w:rPr>
                      <w:b/>
                    </w:rPr>
                    <w:t>7.4.</w:t>
                  </w:r>
                  <w:r w:rsidRPr="00A036E0">
                    <w:rPr>
                      <w:b/>
                      <w:shd w:val="clear" w:color="auto" w:fill="FFFFFF"/>
                    </w:rPr>
                    <w:t xml:space="preserve"> отношение между субъектами социального взаимодействия, харак</w:t>
                  </w:r>
                  <w:r w:rsidRPr="00A036E0">
                    <w:rPr>
                      <w:b/>
                      <w:shd w:val="clear" w:color="auto" w:fill="FFFFFF"/>
                    </w:rPr>
                    <w:lastRenderedPageBreak/>
                    <w:t>теризующееся их противоборством на основе противоположно направленных мотивов или суждений;</w:t>
                  </w:r>
                </w:p>
                <w:p w14:paraId="282FFF68" w14:textId="13687ABC" w:rsidR="00253640" w:rsidRPr="00A036E0" w:rsidRDefault="00253640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A036E0">
                    <w:rPr>
                      <w:b/>
                    </w:rPr>
                    <w:t>7.5.</w:t>
                  </w:r>
                  <w:r w:rsidR="00A036E0" w:rsidRPr="00A036E0">
                    <w:rPr>
                      <w:b/>
                      <w:shd w:val="clear" w:color="auto" w:fill="FFFFFF"/>
                    </w:rPr>
                    <w:t xml:space="preserve"> эмоциональная связь человека с другими людьми, характеризующаяся взаимным принятием и расположением.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465F04E" w14:textId="7AEE335F" w:rsidR="00AE27BE" w:rsidRPr="000F36EF" w:rsidRDefault="00AE27BE" w:rsidP="009E1829">
                  <w:pPr>
                    <w:pStyle w:val="af8"/>
                    <w:jc w:val="both"/>
                  </w:pPr>
                  <w:r w:rsidRPr="000F36EF">
                    <w:lastRenderedPageBreak/>
                    <w:t xml:space="preserve">А) </w:t>
                  </w:r>
                  <w:r w:rsidR="003451BF" w:rsidRPr="000F36EF">
                    <w:t>вербальное общение;</w:t>
                  </w:r>
                </w:p>
                <w:p w14:paraId="65C0B62A" w14:textId="79ADC786" w:rsidR="00AE27BE" w:rsidRPr="000F36EF" w:rsidRDefault="00AE27BE" w:rsidP="009E1829">
                  <w:pPr>
                    <w:pStyle w:val="af8"/>
                    <w:jc w:val="both"/>
                  </w:pPr>
                  <w:r w:rsidRPr="000F36EF">
                    <w:t xml:space="preserve">Б) </w:t>
                  </w:r>
                  <w:r w:rsidR="003451BF" w:rsidRPr="000F36EF">
                    <w:t>потеря памяти;</w:t>
                  </w:r>
                </w:p>
                <w:p w14:paraId="2D1958E7" w14:textId="6C17BFD4" w:rsidR="00AE27BE" w:rsidRPr="000F36EF" w:rsidRDefault="00AE27BE" w:rsidP="009E1829">
                  <w:pPr>
                    <w:pStyle w:val="af8"/>
                    <w:jc w:val="both"/>
                  </w:pPr>
                  <w:r w:rsidRPr="000F36EF">
                    <w:t xml:space="preserve">В) </w:t>
                  </w:r>
                  <w:r w:rsidR="00253640" w:rsidRPr="000F36EF">
                    <w:t>конфликт</w:t>
                  </w:r>
                  <w:r w:rsidR="003451BF" w:rsidRPr="000F36EF">
                    <w:t>;</w:t>
                  </w:r>
                </w:p>
                <w:p w14:paraId="4074621F" w14:textId="0A52EE7E" w:rsidR="00AE27BE" w:rsidRPr="000F36EF" w:rsidRDefault="00AE27BE" w:rsidP="009E1829">
                  <w:pPr>
                    <w:pStyle w:val="af8"/>
                    <w:jc w:val="both"/>
                  </w:pPr>
                  <w:r w:rsidRPr="000F36EF">
                    <w:t xml:space="preserve">Г) </w:t>
                  </w:r>
                  <w:r w:rsidR="00930F3B" w:rsidRPr="000F36EF">
                    <w:t>скрещенные руки;</w:t>
                  </w:r>
                </w:p>
                <w:p w14:paraId="4BE50EAF" w14:textId="29E1B4A5" w:rsidR="00AE27BE" w:rsidRPr="003136D3" w:rsidRDefault="00AE27BE" w:rsidP="00A036E0">
                  <w:pPr>
                    <w:pStyle w:val="af8"/>
                    <w:jc w:val="both"/>
                  </w:pPr>
                  <w:r w:rsidRPr="000F36EF">
                    <w:t xml:space="preserve">Д) </w:t>
                  </w:r>
                  <w:proofErr w:type="spellStart"/>
                  <w:r w:rsidR="00A036E0" w:rsidRPr="000F36EF">
                    <w:t>аффилиация</w:t>
                  </w:r>
                  <w:proofErr w:type="spellEnd"/>
                  <w:r w:rsidR="002701D2" w:rsidRPr="000F36EF">
                    <w:t>.</w:t>
                  </w:r>
                </w:p>
              </w:tc>
            </w:tr>
          </w:tbl>
          <w:p w14:paraId="6C67F57C" w14:textId="77777777" w:rsidR="00AE27BE" w:rsidRPr="003136D3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B417CEC" w14:textId="4F1407BE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7.1.</w:t>
            </w:r>
            <w:r w:rsidRPr="00825F4F">
              <w:rPr>
                <w:rFonts w:eastAsia="Times New Roman"/>
                <w:bCs/>
              </w:rPr>
              <w:t xml:space="preserve"> </w:t>
            </w:r>
            <w:r w:rsidR="003451BF">
              <w:rPr>
                <w:rFonts w:eastAsia="Times New Roman"/>
                <w:bCs/>
              </w:rPr>
              <w:t>Г</w:t>
            </w:r>
          </w:p>
          <w:p w14:paraId="4A6252B5" w14:textId="4E79E461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3451BF">
              <w:rPr>
                <w:rFonts w:eastAsia="Times New Roman"/>
                <w:bCs/>
              </w:rPr>
              <w:t>Б</w:t>
            </w:r>
          </w:p>
          <w:p w14:paraId="390BD607" w14:textId="2A9C96A9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3451BF">
              <w:rPr>
                <w:rFonts w:eastAsia="Times New Roman"/>
                <w:bCs/>
              </w:rPr>
              <w:t>А</w:t>
            </w:r>
          </w:p>
          <w:p w14:paraId="544C938E" w14:textId="05A3B083" w:rsidR="00253640" w:rsidRDefault="00253640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7.4. В</w:t>
            </w:r>
          </w:p>
          <w:p w14:paraId="0AFF504D" w14:textId="43FA6BF9" w:rsidR="00253640" w:rsidRPr="00D0364A" w:rsidRDefault="00253640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7.5.</w:t>
            </w:r>
            <w:r w:rsidR="000F36EF">
              <w:rPr>
                <w:rFonts w:eastAsia="Times New Roman"/>
                <w:bCs/>
              </w:rPr>
              <w:t xml:space="preserve"> Д</w:t>
            </w:r>
          </w:p>
          <w:p w14:paraId="161E9014" w14:textId="77777777" w:rsidR="00AE27BE" w:rsidRPr="001241A8" w:rsidRDefault="00AE27BE" w:rsidP="009E1829">
            <w:pPr>
              <w:ind w:left="360"/>
              <w:rPr>
                <w:rFonts w:eastAsia="Times New Roman"/>
                <w:bCs/>
              </w:rPr>
            </w:pPr>
          </w:p>
        </w:tc>
      </w:tr>
      <w:tr w:rsidR="00AE27BE" w:rsidRPr="002425F6" w14:paraId="2D10D9A6" w14:textId="77777777" w:rsidTr="00951D51">
        <w:tc>
          <w:tcPr>
            <w:tcW w:w="560" w:type="dxa"/>
            <w:vAlign w:val="center"/>
          </w:tcPr>
          <w:p w14:paraId="25D3DF74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4C301A90" w14:textId="77777777" w:rsidR="00AE27BE" w:rsidRPr="003136D3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AE27BE" w:rsidRPr="00D405D4" w14:paraId="502B5D14" w14:textId="77777777" w:rsidTr="009E1829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C77F3B5" w14:textId="0F491433" w:rsidR="00AE27BE" w:rsidRPr="00A036E0" w:rsidRDefault="00AE27BE" w:rsidP="009E182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F7082C">
                    <w:rPr>
                      <w:rFonts w:eastAsia="Times New Roman"/>
                      <w:b/>
                      <w:color w:val="000000"/>
                    </w:rPr>
                    <w:t>8.</w:t>
                  </w:r>
                  <w:r w:rsidRPr="00A036E0">
                    <w:rPr>
                      <w:rFonts w:eastAsia="Times New Roman"/>
                      <w:b/>
                    </w:rPr>
                    <w:t xml:space="preserve">1. </w:t>
                  </w:r>
                  <w:r w:rsidR="00D45DA7" w:rsidRPr="00A036E0">
                    <w:rPr>
                      <w:b/>
                      <w:shd w:val="clear" w:color="auto" w:fill="FFFFFF"/>
                    </w:rPr>
                    <w:t>человек как единичное природное существо;</w:t>
                  </w:r>
                </w:p>
                <w:p w14:paraId="50CD4816" w14:textId="77D05B3C" w:rsidR="00AE27BE" w:rsidRPr="00A036E0" w:rsidRDefault="00AE27BE" w:rsidP="009E182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A036E0">
                    <w:rPr>
                      <w:rFonts w:eastAsia="Times New Roman"/>
                      <w:b/>
                    </w:rPr>
                    <w:t xml:space="preserve">8.2. </w:t>
                  </w:r>
                  <w:r w:rsidR="00D45DA7" w:rsidRPr="00A036E0">
                    <w:rPr>
                      <w:b/>
                      <w:shd w:val="clear" w:color="auto" w:fill="FFFFFF"/>
                    </w:rPr>
                    <w:t>внезапное осознание, которое приходит после долгих поисков правильного ответа или решения;</w:t>
                  </w:r>
                </w:p>
                <w:p w14:paraId="3E4BE67D" w14:textId="01989544" w:rsidR="00AE27BE" w:rsidRPr="00A036E0" w:rsidRDefault="00AE27BE" w:rsidP="009E182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A036E0">
                    <w:rPr>
                      <w:rFonts w:eastAsia="Times New Roman"/>
                      <w:b/>
                    </w:rPr>
                    <w:t xml:space="preserve">8.3. </w:t>
                  </w:r>
                  <w:r w:rsidR="00D45DA7" w:rsidRPr="00A036E0">
                    <w:rPr>
                      <w:b/>
                      <w:shd w:val="clear" w:color="auto" w:fill="FFFFFF"/>
                    </w:rPr>
                    <w:t>совокупность всех познавательных процессов, способность к получению новых знаний и использованию их в дальнейшей деятельности;</w:t>
                  </w:r>
                </w:p>
                <w:p w14:paraId="0128E304" w14:textId="4ADAEB8C" w:rsidR="00256C6E" w:rsidRPr="00A036E0" w:rsidRDefault="00256C6E" w:rsidP="009E182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A036E0">
                    <w:rPr>
                      <w:rFonts w:eastAsia="Times New Roman"/>
                      <w:b/>
                    </w:rPr>
                    <w:t>8.4.</w:t>
                  </w:r>
                  <w:r w:rsidR="00D45DA7" w:rsidRPr="00A036E0">
                    <w:rPr>
                      <w:b/>
                      <w:shd w:val="clear" w:color="auto" w:fill="FFFFFF"/>
                    </w:rPr>
                    <w:t xml:space="preserve"> черта характера, которая характеризует личность хорошими манерами, д</w:t>
                  </w:r>
                  <w:r w:rsidR="00F7082C" w:rsidRPr="00A036E0">
                    <w:rPr>
                      <w:b/>
                      <w:shd w:val="clear" w:color="auto" w:fill="FFFFFF"/>
                    </w:rPr>
                    <w:t>обрыми делами и образованностью;</w:t>
                  </w:r>
                </w:p>
                <w:p w14:paraId="6E534C08" w14:textId="18C2775D" w:rsidR="00256C6E" w:rsidRPr="00022C12" w:rsidRDefault="00256C6E" w:rsidP="009E1829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A036E0">
                    <w:rPr>
                      <w:rFonts w:eastAsia="Times New Roman"/>
                      <w:b/>
                    </w:rPr>
                    <w:t>8.5.</w:t>
                  </w:r>
                  <w:r w:rsidR="00F7082C" w:rsidRPr="00A036E0">
                    <w:rPr>
                      <w:b/>
                      <w:shd w:val="clear" w:color="auto" w:fill="FFFFFF"/>
                    </w:rPr>
                    <w:t xml:space="preserve"> отношение между субъектами социального взаимодействия, характеризующееся их противоборством на основе противоположно направленных мотивов или суждений.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C98B928" w14:textId="4CAFA302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А) </w:t>
                  </w:r>
                  <w:proofErr w:type="spellStart"/>
                  <w:r w:rsidR="00D45DA7">
                    <w:t>интелллект</w:t>
                  </w:r>
                  <w:proofErr w:type="spellEnd"/>
                  <w:r w:rsidR="00D45DA7">
                    <w:t>;</w:t>
                  </w:r>
                </w:p>
                <w:p w14:paraId="5A03FCE3" w14:textId="5233D497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D45DA7">
                    <w:t>индивид;</w:t>
                  </w:r>
                </w:p>
                <w:p w14:paraId="660963A2" w14:textId="361A786B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D45DA7">
                    <w:t>вежливость;</w:t>
                  </w:r>
                </w:p>
                <w:p w14:paraId="11402F85" w14:textId="546C31CE" w:rsidR="00AE27BE" w:rsidRDefault="00AE27BE" w:rsidP="009E1829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F7082C">
                    <w:t>конфликт;</w:t>
                  </w:r>
                </w:p>
                <w:p w14:paraId="666BC9D8" w14:textId="65B25CAA" w:rsidR="00AE27BE" w:rsidRPr="00D405D4" w:rsidRDefault="00AE27BE" w:rsidP="009E1829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136D3">
                    <w:t>Д)</w:t>
                  </w:r>
                  <w:r w:rsidR="00D45DA7">
                    <w:t xml:space="preserve"> </w:t>
                  </w:r>
                  <w:proofErr w:type="spellStart"/>
                  <w:r w:rsidR="00D45DA7">
                    <w:t>инсайт</w:t>
                  </w:r>
                  <w:proofErr w:type="spellEnd"/>
                  <w:r w:rsidR="00D45DA7">
                    <w:t>.</w:t>
                  </w:r>
                </w:p>
              </w:tc>
            </w:tr>
          </w:tbl>
          <w:p w14:paraId="2A9E9A8A" w14:textId="77777777" w:rsidR="00AE27BE" w:rsidRPr="003136D3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355F2435" w14:textId="77777777" w:rsidR="00D45DA7" w:rsidRDefault="00D45DA7" w:rsidP="009E1829">
            <w:pPr>
              <w:jc w:val="center"/>
              <w:rPr>
                <w:rFonts w:eastAsia="Times New Roman"/>
                <w:bCs/>
              </w:rPr>
            </w:pPr>
          </w:p>
          <w:p w14:paraId="219B648B" w14:textId="1DFCDA86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8.1. </w:t>
            </w:r>
            <w:r w:rsidR="00D45DA7">
              <w:rPr>
                <w:rFonts w:eastAsia="Times New Roman"/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4E4FF9D3" w14:textId="77777777" w:rsidR="00AE27BE" w:rsidRDefault="00D45DA7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8.2. Д</w:t>
            </w:r>
          </w:p>
          <w:p w14:paraId="57ED8A20" w14:textId="624F63E3" w:rsidR="00D45DA7" w:rsidRDefault="00D45DA7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8.3. А</w:t>
            </w:r>
          </w:p>
          <w:p w14:paraId="00F2082F" w14:textId="47B87626" w:rsidR="00D45DA7" w:rsidRDefault="00D45DA7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8.4. В</w:t>
            </w:r>
          </w:p>
          <w:p w14:paraId="616CFC1D" w14:textId="35203926" w:rsidR="00D45DA7" w:rsidRPr="002425F6" w:rsidRDefault="00D45DA7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8.5.</w:t>
            </w:r>
            <w:r w:rsidR="00F7082C">
              <w:rPr>
                <w:rFonts w:eastAsia="Times New Roman"/>
                <w:bCs/>
              </w:rPr>
              <w:t xml:space="preserve"> Г</w:t>
            </w:r>
          </w:p>
        </w:tc>
      </w:tr>
      <w:tr w:rsidR="00AE27BE" w:rsidRPr="002425F6" w14:paraId="24A6D7C0" w14:textId="77777777" w:rsidTr="00951D51">
        <w:tc>
          <w:tcPr>
            <w:tcW w:w="560" w:type="dxa"/>
            <w:vAlign w:val="center"/>
          </w:tcPr>
          <w:p w14:paraId="7A7A8B78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10954" w:type="dxa"/>
          </w:tcPr>
          <w:p w14:paraId="4A457673" w14:textId="1482BA3A" w:rsidR="00AE27BE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>Установите соответствие между задачами и способами выполнения</w:t>
            </w:r>
            <w:r w:rsidR="00294289">
              <w:rPr>
                <w:rFonts w:eastAsia="Times New Roman"/>
                <w:b/>
                <w:bCs/>
              </w:rPr>
              <w:t xml:space="preserve"> </w:t>
            </w:r>
            <w:r w:rsidR="00294289">
              <w:rPr>
                <w:rFonts w:eastAsia="Times New Roman"/>
                <w:b/>
              </w:rPr>
              <w:t>(может быть несколько правильных ответов, укажите их все)</w:t>
            </w:r>
            <w:r w:rsidRPr="003832AD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AE27BE" w:rsidRPr="003832AD" w14:paraId="7748FCA8" w14:textId="77777777" w:rsidTr="009E1829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5DDFD5B" w14:textId="75D3B6D8" w:rsidR="00AE27BE" w:rsidRPr="00404C18" w:rsidRDefault="002B128E" w:rsidP="00404C18">
                  <w:pPr>
                    <w:pStyle w:val="a8"/>
                    <w:numPr>
                      <w:ilvl w:val="1"/>
                      <w:numId w:val="33"/>
                    </w:num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  <w:r w:rsidR="008564E2">
                    <w:rPr>
                      <w:rFonts w:eastAsia="Times New Roman"/>
                      <w:b/>
                      <w:color w:val="000000"/>
                    </w:rPr>
                    <w:t>ч</w:t>
                  </w:r>
                  <w:r w:rsidR="00CB24B2">
                    <w:rPr>
                      <w:rFonts w:eastAsia="Times New Roman"/>
                      <w:b/>
                      <w:color w:val="000000"/>
                    </w:rPr>
                    <w:t xml:space="preserve">то относиться к </w:t>
                  </w:r>
                  <w:r w:rsidR="00577336">
                    <w:rPr>
                      <w:rFonts w:eastAsia="Times New Roman"/>
                      <w:b/>
                      <w:color w:val="000000"/>
                    </w:rPr>
                    <w:t>жест</w:t>
                  </w:r>
                  <w:r w:rsidR="00CB24B2">
                    <w:rPr>
                      <w:rFonts w:eastAsia="Times New Roman"/>
                      <w:b/>
                      <w:color w:val="000000"/>
                    </w:rPr>
                    <w:t>ам</w:t>
                  </w:r>
                  <w:r w:rsidR="00577336">
                    <w:rPr>
                      <w:rFonts w:eastAsia="Times New Roman"/>
                      <w:b/>
                      <w:color w:val="000000"/>
                    </w:rPr>
                    <w:t xml:space="preserve"> открытости;</w:t>
                  </w:r>
                </w:p>
                <w:p w14:paraId="531C2D1E" w14:textId="38C359A1" w:rsidR="00AE27BE" w:rsidRPr="00404C18" w:rsidRDefault="00404C18" w:rsidP="00404C18">
                  <w:p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404C18">
                    <w:rPr>
                      <w:rFonts w:eastAsia="Times New Roman"/>
                      <w:b/>
                      <w:color w:val="000000"/>
                    </w:rPr>
                    <w:t>9.2</w:t>
                  </w:r>
                  <w:proofErr w:type="gramStart"/>
                  <w:r w:rsidRPr="00404C18">
                    <w:rPr>
                      <w:rFonts w:eastAsia="Times New Roman"/>
                      <w:b/>
                      <w:color w:val="000000"/>
                    </w:rPr>
                    <w:t>.</w:t>
                  </w:r>
                  <w:proofErr w:type="gramEnd"/>
                  <w:r w:rsidRPr="00404C18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  <w:r w:rsidR="00CB24B2">
                    <w:rPr>
                      <w:rFonts w:eastAsia="Times New Roman"/>
                      <w:b/>
                      <w:color w:val="000000"/>
                    </w:rPr>
                    <w:t>что относиться к визуальным средствам общения;</w:t>
                  </w:r>
                </w:p>
                <w:p w14:paraId="06983FB8" w14:textId="2F444520" w:rsidR="00404C18" w:rsidRPr="00404C18" w:rsidRDefault="00404C18" w:rsidP="00587583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404C18">
                    <w:rPr>
                      <w:rFonts w:eastAsia="Times New Roman"/>
                      <w:b/>
                      <w:color w:val="000000"/>
                    </w:rPr>
                    <w:t xml:space="preserve">9.3. </w:t>
                  </w:r>
                  <w:r w:rsidR="00587583">
                    <w:rPr>
                      <w:rFonts w:eastAsia="Times New Roman"/>
                      <w:b/>
                      <w:color w:val="000000"/>
                    </w:rPr>
                    <w:t>общение при помощи мимики, жестов и пантомимики, через прямые, сенсорные или телесные контакты.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D1280C" w14:textId="7519573E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А) </w:t>
                  </w:r>
                  <w:r w:rsidR="00587583">
                    <w:t>невербальное общение;</w:t>
                  </w:r>
                </w:p>
                <w:p w14:paraId="07FA22AA" w14:textId="5591DE14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CB24B2">
                    <w:t>раскрытые руки;</w:t>
                  </w:r>
                </w:p>
                <w:p w14:paraId="6E0FC6C1" w14:textId="36C18F19" w:rsidR="00AE27BE" w:rsidRDefault="00587583" w:rsidP="009E1829">
                  <w:pPr>
                    <w:pStyle w:val="af8"/>
                    <w:jc w:val="both"/>
                  </w:pPr>
                  <w:r>
                    <w:t>В</w:t>
                  </w:r>
                  <w:r w:rsidR="00AE27BE" w:rsidRPr="003136D3">
                    <w:t xml:space="preserve">) </w:t>
                  </w:r>
                  <w:r w:rsidR="00294289">
                    <w:t>выражение глаз;</w:t>
                  </w:r>
                </w:p>
                <w:p w14:paraId="6E48BB5E" w14:textId="7B84B7B7" w:rsidR="00AE27BE" w:rsidRPr="003832AD" w:rsidRDefault="00587583" w:rsidP="00587583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t>Г</w:t>
                  </w:r>
                  <w:r w:rsidR="00AE27BE" w:rsidRPr="003136D3">
                    <w:t>)</w:t>
                  </w:r>
                  <w:r w:rsidR="00CB24B2">
                    <w:t xml:space="preserve"> выражение лица.</w:t>
                  </w:r>
                </w:p>
              </w:tc>
            </w:tr>
          </w:tbl>
          <w:p w14:paraId="4611AE72" w14:textId="77777777" w:rsidR="00AE27BE" w:rsidRPr="004E4822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2F5E172B" w14:textId="557F6504" w:rsidR="00AE27BE" w:rsidRDefault="00CB24B2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9.1. Б</w:t>
            </w:r>
          </w:p>
          <w:p w14:paraId="47AB9899" w14:textId="7209671D" w:rsidR="00AE27BE" w:rsidRDefault="00AE27BE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9.2. </w:t>
            </w:r>
            <w:r w:rsidR="00587583">
              <w:rPr>
                <w:rFonts w:eastAsia="Times New Roman"/>
                <w:bCs/>
              </w:rPr>
              <w:t>В</w:t>
            </w:r>
            <w:r w:rsidR="00294289">
              <w:rPr>
                <w:rFonts w:eastAsia="Times New Roman"/>
                <w:bCs/>
              </w:rPr>
              <w:t xml:space="preserve">, </w:t>
            </w:r>
            <w:r w:rsidR="00587583">
              <w:rPr>
                <w:rFonts w:eastAsia="Times New Roman"/>
                <w:bCs/>
              </w:rPr>
              <w:t>Г</w:t>
            </w:r>
          </w:p>
          <w:p w14:paraId="3F237647" w14:textId="77777777" w:rsidR="00AE27BE" w:rsidRDefault="00AE27BE" w:rsidP="00C1281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9.3. </w:t>
            </w:r>
            <w:r w:rsidR="00587583">
              <w:rPr>
                <w:rFonts w:eastAsia="Times New Roman"/>
                <w:bCs/>
              </w:rPr>
              <w:t>А</w:t>
            </w:r>
          </w:p>
          <w:p w14:paraId="1D0A0677" w14:textId="4DD9FF49" w:rsidR="00587583" w:rsidRPr="002425F6" w:rsidRDefault="00587583" w:rsidP="00C12812">
            <w:pPr>
              <w:rPr>
                <w:rFonts w:eastAsia="Times New Roman"/>
                <w:bCs/>
              </w:rPr>
            </w:pPr>
          </w:p>
        </w:tc>
      </w:tr>
      <w:tr w:rsidR="00AE27BE" w:rsidRPr="002425F6" w14:paraId="3C2ED9BD" w14:textId="77777777" w:rsidTr="00951D51">
        <w:tc>
          <w:tcPr>
            <w:tcW w:w="560" w:type="dxa"/>
            <w:vAlign w:val="center"/>
          </w:tcPr>
          <w:p w14:paraId="2FAFB665" w14:textId="77777777" w:rsidR="00AE27BE" w:rsidRPr="00E843C3" w:rsidRDefault="00AE27BE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</w:p>
        </w:tc>
        <w:tc>
          <w:tcPr>
            <w:tcW w:w="10954" w:type="dxa"/>
          </w:tcPr>
          <w:p w14:paraId="02F50BC6" w14:textId="54814940" w:rsidR="00AE27BE" w:rsidRPr="002425F6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D405D4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 xml:space="preserve">задачами </w:t>
            </w:r>
            <w:r w:rsidRPr="00D405D4">
              <w:rPr>
                <w:rFonts w:eastAsia="Times New Roman"/>
                <w:b/>
              </w:rPr>
              <w:t>и способами выполнения</w:t>
            </w:r>
            <w:r w:rsidR="0035157D">
              <w:rPr>
                <w:rFonts w:eastAsia="Times New Roman"/>
                <w:b/>
              </w:rPr>
              <w:t xml:space="preserve"> (может быть несколько правильных ответов, укажите их все)</w:t>
            </w:r>
            <w:r w:rsidRPr="00D405D4">
              <w:rPr>
                <w:rFonts w:eastAsia="Times New Roman"/>
                <w:b/>
              </w:rPr>
              <w:t>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AE27BE" w:rsidRPr="003832AD" w14:paraId="7B232A75" w14:textId="77777777" w:rsidTr="009E1829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DD15E8F" w14:textId="44D0048B" w:rsidR="00AE27BE" w:rsidRPr="00F233A4" w:rsidRDefault="00404C18" w:rsidP="0035157D">
                  <w:pPr>
                    <w:ind w:left="181" w:hanging="142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F233A4">
                    <w:rPr>
                      <w:rFonts w:eastAsia="Times New Roman"/>
                      <w:b/>
                      <w:color w:val="000000"/>
                    </w:rPr>
                    <w:t xml:space="preserve">10.1. </w:t>
                  </w:r>
                  <w:r w:rsidR="00EC17B4">
                    <w:rPr>
                      <w:rFonts w:eastAsia="Times New Roman"/>
                      <w:b/>
                      <w:color w:val="000000"/>
                    </w:rPr>
                    <w:t>эмоциональное сопереживание другому человеку;</w:t>
                  </w:r>
                </w:p>
                <w:p w14:paraId="7973DEF1" w14:textId="4F983FCA" w:rsidR="00404C18" w:rsidRPr="00F233A4" w:rsidRDefault="00404C18" w:rsidP="0035157D">
                  <w:pPr>
                    <w:ind w:left="181" w:hanging="142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F233A4">
                    <w:rPr>
                      <w:rFonts w:eastAsia="Times New Roman"/>
                      <w:b/>
                      <w:color w:val="000000"/>
                    </w:rPr>
                    <w:t>10.2.</w:t>
                  </w:r>
                  <w:r w:rsidR="00C21FB3">
                    <w:rPr>
                      <w:rFonts w:eastAsia="Times New Roman"/>
                      <w:b/>
                      <w:color w:val="000000"/>
                    </w:rPr>
                    <w:t xml:space="preserve"> конфликт, носящий разрушительный характер;</w:t>
                  </w:r>
                </w:p>
                <w:p w14:paraId="160F5F51" w14:textId="1F0C1973" w:rsidR="00AE27BE" w:rsidRPr="00F07186" w:rsidRDefault="00404C18" w:rsidP="00123647">
                  <w:pPr>
                    <w:ind w:left="181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F233A4">
                    <w:rPr>
                      <w:rFonts w:eastAsia="Times New Roman"/>
                      <w:b/>
                      <w:color w:val="000000"/>
                    </w:rPr>
                    <w:t>10.3.</w:t>
                  </w:r>
                  <w:r w:rsidR="0056763F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  <w:r w:rsidR="0035157D">
                    <w:rPr>
                      <w:rFonts w:eastAsia="Times New Roman"/>
                      <w:b/>
                      <w:color w:val="000000"/>
                    </w:rPr>
                    <w:t>качество человека облегчающее общение с окружающими</w:t>
                  </w:r>
                  <w:r w:rsidR="00123647">
                    <w:rPr>
                      <w:rFonts w:eastAsia="Times New Roman"/>
                      <w:b/>
                      <w:color w:val="000000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6C86C55" w14:textId="63C0D028" w:rsidR="00AE27BE" w:rsidRPr="00FF164A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А) </w:t>
                  </w:r>
                  <w:r w:rsidR="00C21FB3">
                    <w:rPr>
                      <w:rFonts w:eastAsia="Times New Roman"/>
                      <w:bCs/>
                      <w:color w:val="000000"/>
                    </w:rPr>
                    <w:t>деструктивный конфликт;</w:t>
                  </w:r>
                </w:p>
                <w:p w14:paraId="31F0E4C7" w14:textId="6AA7C639" w:rsidR="00AE27BE" w:rsidRPr="00FF164A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Б) </w:t>
                  </w:r>
                  <w:r w:rsidR="0035157D">
                    <w:rPr>
                      <w:rFonts w:eastAsia="Times New Roman"/>
                      <w:bCs/>
                      <w:color w:val="000000"/>
                    </w:rPr>
                    <w:t>умение слушать собеседника;</w:t>
                  </w:r>
                </w:p>
                <w:p w14:paraId="01856F5A" w14:textId="70E150C8" w:rsidR="00AE27BE" w:rsidRPr="00FF164A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В) </w:t>
                  </w:r>
                  <w:r w:rsidR="0035157D">
                    <w:rPr>
                      <w:rFonts w:eastAsia="Times New Roman"/>
                      <w:bCs/>
                      <w:color w:val="000000"/>
                    </w:rPr>
                    <w:t>способность сочувствовать и сопереживать;</w:t>
                  </w:r>
                </w:p>
                <w:p w14:paraId="770D86FD" w14:textId="1B2D6BAF" w:rsidR="00AE27BE" w:rsidRPr="00FF164A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Г) </w:t>
                  </w:r>
                  <w:r w:rsidR="0035157D">
                    <w:rPr>
                      <w:rFonts w:eastAsia="Times New Roman"/>
                      <w:bCs/>
                      <w:color w:val="000000"/>
                    </w:rPr>
                    <w:t>тактичность;</w:t>
                  </w:r>
                </w:p>
                <w:p w14:paraId="5D009A0F" w14:textId="49D945F9" w:rsidR="00AE27BE" w:rsidRPr="003832AD" w:rsidRDefault="00AE27BE" w:rsidP="009E1829">
                  <w:pPr>
                    <w:rPr>
                      <w:rFonts w:eastAsia="Times New Roman"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>Д)</w:t>
                  </w:r>
                  <w:r w:rsidR="00EC17B4">
                    <w:rPr>
                      <w:rFonts w:eastAsia="Times New Roman"/>
                      <w:bCs/>
                      <w:color w:val="000000"/>
                    </w:rPr>
                    <w:t xml:space="preserve"> </w:t>
                  </w:r>
                  <w:proofErr w:type="spellStart"/>
                  <w:r w:rsidR="00EC17B4">
                    <w:rPr>
                      <w:rFonts w:eastAsia="Times New Roman"/>
                      <w:bCs/>
                      <w:color w:val="000000"/>
                    </w:rPr>
                    <w:t>эмпатия</w:t>
                  </w:r>
                  <w:proofErr w:type="spellEnd"/>
                  <w:r w:rsidR="00EC17B4">
                    <w:rPr>
                      <w:rFonts w:eastAsia="Times New Roman"/>
                      <w:bCs/>
                      <w:color w:val="000000"/>
                    </w:rPr>
                    <w:t>.</w:t>
                  </w:r>
                </w:p>
              </w:tc>
            </w:tr>
          </w:tbl>
          <w:p w14:paraId="0F20B1C2" w14:textId="77777777" w:rsidR="00AE27BE" w:rsidRPr="00E264B7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74501EA3" w14:textId="4B1BBB0B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10.1.</w:t>
            </w:r>
            <w:r w:rsidR="00EC17B4">
              <w:rPr>
                <w:rFonts w:eastAsia="Times New Roman"/>
                <w:bCs/>
              </w:rPr>
              <w:t xml:space="preserve"> Д</w:t>
            </w:r>
            <w:r>
              <w:rPr>
                <w:rFonts w:eastAsia="Times New Roman"/>
                <w:bCs/>
              </w:rPr>
              <w:t xml:space="preserve">  </w:t>
            </w:r>
          </w:p>
          <w:p w14:paraId="40B45823" w14:textId="76FE7AF3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C21FB3">
              <w:rPr>
                <w:rFonts w:eastAsia="Times New Roman"/>
                <w:bCs/>
              </w:rPr>
              <w:t>А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0C84A067" w14:textId="6C34CC4F" w:rsidR="00EC17B4" w:rsidRDefault="00AE27BE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="0035157D">
              <w:rPr>
                <w:rFonts w:eastAsia="Times New Roman"/>
                <w:bCs/>
              </w:rPr>
              <w:t>Б, В, Г</w:t>
            </w:r>
          </w:p>
          <w:p w14:paraId="61A6198B" w14:textId="416C5BFD" w:rsidR="00AE27BE" w:rsidRPr="002425F6" w:rsidRDefault="00AE27BE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AE27BE" w:rsidRPr="002425F6" w14:paraId="526696C1" w14:textId="77777777" w:rsidTr="00951D51">
        <w:tc>
          <w:tcPr>
            <w:tcW w:w="560" w:type="dxa"/>
            <w:vAlign w:val="center"/>
          </w:tcPr>
          <w:p w14:paraId="6C64053E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10954" w:type="dxa"/>
          </w:tcPr>
          <w:p w14:paraId="542A16B4" w14:textId="3A68B518" w:rsidR="00AE27BE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28D05259" w14:textId="45C8FA25" w:rsidR="002C1EDC" w:rsidRPr="0053643C" w:rsidRDefault="002C1EDC" w:rsidP="002C1EDC">
            <w:pPr>
              <w:jc w:val="both"/>
              <w:rPr>
                <w:rFonts w:eastAsia="Times New Roman"/>
              </w:rPr>
            </w:pPr>
            <w:r w:rsidRPr="003E413F">
              <w:rPr>
                <w:rFonts w:eastAsia="Times New Roman"/>
                <w:b/>
                <w:bCs/>
              </w:rPr>
              <w:t xml:space="preserve">Расставьте по порядку </w:t>
            </w:r>
            <w:r>
              <w:rPr>
                <w:rStyle w:val="af9"/>
                <w:shd w:val="clear" w:color="auto" w:fill="FFFFFF"/>
              </w:rPr>
              <w:t>рекомендации для эффективной р</w:t>
            </w:r>
            <w:r w:rsidRPr="0053643C">
              <w:rPr>
                <w:rStyle w:val="af9"/>
                <w:shd w:val="clear" w:color="auto" w:fill="FFFFFF"/>
              </w:rPr>
              <w:t>абот</w:t>
            </w:r>
            <w:r>
              <w:rPr>
                <w:rStyle w:val="af9"/>
                <w:shd w:val="clear" w:color="auto" w:fill="FFFFFF"/>
              </w:rPr>
              <w:t>ы</w:t>
            </w:r>
            <w:r w:rsidRPr="0053643C">
              <w:rPr>
                <w:rStyle w:val="af9"/>
                <w:shd w:val="clear" w:color="auto" w:fill="FFFFFF"/>
              </w:rPr>
              <w:t xml:space="preserve"> в коллективе и команде</w:t>
            </w:r>
            <w:r>
              <w:rPr>
                <w:rStyle w:val="af9"/>
                <w:shd w:val="clear" w:color="auto" w:fill="FFFFFF"/>
              </w:rPr>
              <w:t xml:space="preserve"> в своей профессии повара?</w:t>
            </w:r>
          </w:p>
          <w:p w14:paraId="2B8E1B23" w14:textId="6AAD64F6" w:rsidR="002C1EDC" w:rsidRDefault="002C1EDC" w:rsidP="009E182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>
              <w:rPr>
                <w:shd w:val="clear" w:color="auto" w:fill="FFFFFF"/>
              </w:rPr>
              <w:t xml:space="preserve"> п</w:t>
            </w:r>
            <w:r w:rsidRPr="002C1EDC">
              <w:rPr>
                <w:rStyle w:val="af9"/>
                <w:b w:val="0"/>
                <w:shd w:val="clear" w:color="auto" w:fill="FFFFFF"/>
              </w:rPr>
              <w:t>оощрять сотрудников</w:t>
            </w:r>
            <w:r w:rsidRPr="002C1EDC">
              <w:rPr>
                <w:shd w:val="clear" w:color="auto" w:fill="FFFFFF"/>
              </w:rPr>
              <w:t> за успехи, давать обратную связь и поддерживать в трудные моменты</w:t>
            </w:r>
            <w:r>
              <w:rPr>
                <w:shd w:val="clear" w:color="auto" w:fill="FFFFFF"/>
              </w:rPr>
              <w:t>;</w:t>
            </w:r>
          </w:p>
          <w:p w14:paraId="76B4ED3C" w14:textId="091C55DF" w:rsidR="00AE27BE" w:rsidRPr="002C1EDC" w:rsidRDefault="002C1EDC" w:rsidP="009E182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AE27BE" w:rsidRPr="005C1098">
              <w:rPr>
                <w:rFonts w:eastAsia="Times New Roman"/>
                <w:bCs/>
              </w:rPr>
              <w:t>)</w:t>
            </w:r>
            <w:r w:rsidR="00AE27B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п</w:t>
            </w:r>
            <w:r w:rsidRPr="002C1EDC">
              <w:rPr>
                <w:rStyle w:val="af9"/>
                <w:b w:val="0"/>
                <w:shd w:val="clear" w:color="auto" w:fill="FFFFFF"/>
              </w:rPr>
              <w:t>родумать цели и задачи команды</w:t>
            </w:r>
            <w:r w:rsidRPr="002C1EDC">
              <w:rPr>
                <w:shd w:val="clear" w:color="auto" w:fill="FFFFFF"/>
              </w:rPr>
              <w:t>, установить сроки выполнения</w:t>
            </w:r>
            <w:r w:rsidR="00AE27BE" w:rsidRPr="002C1EDC">
              <w:rPr>
                <w:rFonts w:eastAsia="Times New Roman"/>
                <w:bCs/>
              </w:rPr>
              <w:t xml:space="preserve">; </w:t>
            </w:r>
          </w:p>
          <w:p w14:paraId="15FE18CD" w14:textId="4F573B76" w:rsidR="00AE27BE" w:rsidRPr="002C1EDC" w:rsidRDefault="002C1EDC" w:rsidP="009E182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AE27BE" w:rsidRPr="002C1EDC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р</w:t>
            </w:r>
            <w:r w:rsidRPr="002C1EDC">
              <w:rPr>
                <w:rStyle w:val="af9"/>
                <w:b w:val="0"/>
                <w:shd w:val="clear" w:color="auto" w:fill="FFFFFF"/>
              </w:rPr>
              <w:t>азработать детальную схему коллективной работы</w:t>
            </w:r>
            <w:r w:rsidRPr="002C1EDC">
              <w:rPr>
                <w:shd w:val="clear" w:color="auto" w:fill="FFFFFF"/>
              </w:rPr>
              <w:t>, определить роли и обязанности каждого участника</w:t>
            </w:r>
            <w:r w:rsidR="00AE27BE" w:rsidRPr="002C1EDC">
              <w:rPr>
                <w:rFonts w:eastAsia="Times New Roman"/>
                <w:bCs/>
              </w:rPr>
              <w:t xml:space="preserve">; </w:t>
            </w:r>
          </w:p>
          <w:p w14:paraId="500A29A4" w14:textId="37054F33" w:rsidR="00AE27BE" w:rsidRPr="002C1EDC" w:rsidRDefault="002C1EDC" w:rsidP="009E182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="00AE27BE" w:rsidRPr="002C1EDC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п</w:t>
            </w:r>
            <w:r w:rsidRPr="002C1EDC">
              <w:rPr>
                <w:rStyle w:val="af9"/>
                <w:b w:val="0"/>
                <w:shd w:val="clear" w:color="auto" w:fill="FFFFFF"/>
              </w:rPr>
              <w:t>одобрать подходящих людей</w:t>
            </w:r>
            <w:r w:rsidRPr="002C1EDC">
              <w:rPr>
                <w:shd w:val="clear" w:color="auto" w:fill="FFFFFF"/>
              </w:rPr>
              <w:t> из числа текущих сотрудников или нанять новых. При этом нужно учитывать профессиональные и личные качества, психологическую совместимость, умение работать в команде</w:t>
            </w:r>
            <w:r w:rsidR="00AE27BE" w:rsidRPr="002C1EDC">
              <w:rPr>
                <w:rFonts w:eastAsia="Times New Roman"/>
                <w:bCs/>
              </w:rPr>
              <w:t xml:space="preserve">; </w:t>
            </w:r>
          </w:p>
          <w:p w14:paraId="30EC691F" w14:textId="0A1547F7" w:rsidR="00AE27BE" w:rsidRPr="002425F6" w:rsidRDefault="002C1EDC" w:rsidP="002C1ED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r w:rsidR="00AE27BE" w:rsidRPr="002C1EDC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п</w:t>
            </w:r>
            <w:r w:rsidRPr="002C1EDC">
              <w:rPr>
                <w:rStyle w:val="af9"/>
                <w:b w:val="0"/>
                <w:shd w:val="clear" w:color="auto" w:fill="FFFFFF"/>
              </w:rPr>
              <w:t>оддерживать взаимодействие внутри команды</w:t>
            </w:r>
            <w:r w:rsidRPr="002C1EDC">
              <w:rPr>
                <w:shd w:val="clear" w:color="auto" w:fill="FFFFFF"/>
              </w:rPr>
              <w:t>. Участники должны регулярно общаться, обсуждать возникающие проблемы и находить совместные решения</w:t>
            </w:r>
            <w:r>
              <w:rPr>
                <w:shd w:val="clear" w:color="auto" w:fill="FFFFFF"/>
              </w:rPr>
              <w:t>.</w:t>
            </w:r>
            <w:r w:rsidR="00AE27BE" w:rsidRPr="002C1EDC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8899D5B" w14:textId="28122E00" w:rsidR="00AE27BE" w:rsidRPr="004E31D6" w:rsidRDefault="002C1EDC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2, 3, 4, 5, 1</w:t>
            </w:r>
          </w:p>
        </w:tc>
      </w:tr>
      <w:tr w:rsidR="00AE27BE" w:rsidRPr="002425F6" w14:paraId="1220C254" w14:textId="77777777" w:rsidTr="00951D51">
        <w:tc>
          <w:tcPr>
            <w:tcW w:w="560" w:type="dxa"/>
            <w:vAlign w:val="center"/>
          </w:tcPr>
          <w:p w14:paraId="44B25D21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12.</w:t>
            </w:r>
          </w:p>
        </w:tc>
        <w:tc>
          <w:tcPr>
            <w:tcW w:w="10954" w:type="dxa"/>
          </w:tcPr>
          <w:p w14:paraId="35D310ED" w14:textId="7D3D26BD" w:rsidR="009250D7" w:rsidRDefault="009250D7" w:rsidP="009250D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2E042E47" w14:textId="77777777" w:rsidR="009250D7" w:rsidRDefault="009250D7" w:rsidP="009250D7">
            <w:pPr>
              <w:jc w:val="center"/>
              <w:rPr>
                <w:rFonts w:eastAsia="Times New Roman"/>
                <w:b/>
              </w:rPr>
            </w:pPr>
          </w:p>
          <w:p w14:paraId="156E06B8" w14:textId="77777777" w:rsidR="00AE27B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3904737F" w14:textId="77777777" w:rsidR="00AE27B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2)</w:t>
            </w:r>
            <w:r>
              <w:rPr>
                <w:rFonts w:eastAsia="Times New Roman"/>
                <w:bCs/>
              </w:rPr>
              <w:t xml:space="preserve"> 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7ACFA0E1" w14:textId="77777777" w:rsidR="00AE27B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3)</w:t>
            </w:r>
            <w:r>
              <w:rPr>
                <w:rFonts w:eastAsia="Times New Roman"/>
                <w:bCs/>
              </w:rPr>
              <w:t xml:space="preserve"> 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0A5BDE77" w14:textId="77777777" w:rsidR="00AE27BE" w:rsidRPr="002425F6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4)</w:t>
            </w:r>
            <w:r>
              <w:rPr>
                <w:rFonts w:eastAsia="Times New Roman"/>
                <w:bCs/>
              </w:rPr>
              <w:t xml:space="preserve"> .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01721F20" w14:textId="43AA9829" w:rsidR="00AE27BE" w:rsidRPr="004E31D6" w:rsidRDefault="00AE27BE" w:rsidP="009E1829">
            <w:pPr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32CD1B90" w14:textId="77777777" w:rsidTr="00951D51">
        <w:tc>
          <w:tcPr>
            <w:tcW w:w="560" w:type="dxa"/>
            <w:vAlign w:val="center"/>
          </w:tcPr>
          <w:p w14:paraId="0DCBD0BC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5F136E76" w14:textId="37133340" w:rsidR="00AE27BE" w:rsidRPr="00507314" w:rsidRDefault="00E06897" w:rsidP="009E1829">
            <w:pPr>
              <w:pStyle w:val="af8"/>
              <w:rPr>
                <w:b/>
              </w:rPr>
            </w:pPr>
            <w:r>
              <w:rPr>
                <w:b/>
              </w:rPr>
              <w:t>Верно ли утверждение, что к психическим свойствам личности относят: темперамент, характер, направленность, способности?</w:t>
            </w:r>
          </w:p>
          <w:p w14:paraId="078182DE" w14:textId="529B0D53" w:rsidR="00AE27B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</w:t>
            </w:r>
            <w:r w:rsidR="00E06897">
              <w:rPr>
                <w:rFonts w:eastAsia="Times New Roman"/>
                <w:bCs/>
              </w:rPr>
              <w:t>да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400FB556" w14:textId="4FCECF3B" w:rsidR="00AE27BE" w:rsidRPr="002425F6" w:rsidRDefault="00AE27BE" w:rsidP="00E06897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2)</w:t>
            </w:r>
            <w:r>
              <w:rPr>
                <w:rFonts w:eastAsia="Times New Roman"/>
                <w:bCs/>
              </w:rPr>
              <w:t xml:space="preserve"> </w:t>
            </w:r>
            <w:r w:rsidR="00E06897">
              <w:rPr>
                <w:rFonts w:eastAsia="Times New Roman"/>
                <w:bCs/>
              </w:rPr>
              <w:t>нет.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35AC6C8D" w14:textId="16CD13DF" w:rsidR="00AE27BE" w:rsidRPr="004E31D6" w:rsidRDefault="00E06897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951D51" w:rsidRPr="002425F6" w14:paraId="0B885286" w14:textId="77777777" w:rsidTr="00951D51">
        <w:tc>
          <w:tcPr>
            <w:tcW w:w="560" w:type="dxa"/>
            <w:vAlign w:val="center"/>
          </w:tcPr>
          <w:p w14:paraId="01A741F3" w14:textId="77777777" w:rsidR="00951D51" w:rsidRPr="00C41A5E" w:rsidRDefault="00951D51" w:rsidP="00951D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14:paraId="0AC095EA" w14:textId="77777777" w:rsidR="00951D51" w:rsidRPr="0055490D" w:rsidRDefault="00951D51" w:rsidP="00951D51">
            <w:pPr>
              <w:pStyle w:val="af8"/>
              <w:rPr>
                <w:b/>
              </w:rPr>
            </w:pPr>
            <w:r w:rsidRPr="0055490D">
              <w:rPr>
                <w:b/>
              </w:rPr>
              <w:t>Вставьте пропущенное слово</w:t>
            </w:r>
          </w:p>
          <w:p w14:paraId="66636E56" w14:textId="05DC2E2C" w:rsidR="00951D51" w:rsidRPr="0055490D" w:rsidRDefault="0055490D" w:rsidP="0055490D">
            <w:pPr>
              <w:shd w:val="clear" w:color="auto" w:fill="FFFFFF"/>
              <w:rPr>
                <w:rFonts w:eastAsia="Times New Roman"/>
                <w:bCs/>
              </w:rPr>
            </w:pPr>
            <w:r w:rsidRPr="0055490D">
              <w:rPr>
                <w:shd w:val="clear" w:color="auto" w:fill="FFFFFF"/>
              </w:rPr>
              <w:t>Способность человека сохранять и воспроизводить «следы» воздействий на психику</w:t>
            </w:r>
            <w:r w:rsidRPr="0055490D">
              <w:rPr>
                <w:rFonts w:eastAsia="Times New Roman"/>
                <w:sz w:val="23"/>
                <w:szCs w:val="23"/>
              </w:rPr>
              <w:t xml:space="preserve"> …</w:t>
            </w:r>
            <w:r w:rsidR="00951D51" w:rsidRPr="0055490D">
              <w:rPr>
                <w:rStyle w:val="af9"/>
                <w:b w:val="0"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14:paraId="58749516" w14:textId="45D67F39" w:rsidR="00951D51" w:rsidRPr="00C41A5E" w:rsidRDefault="0055490D" w:rsidP="00951D51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память</w:t>
            </w:r>
          </w:p>
        </w:tc>
      </w:tr>
      <w:tr w:rsidR="00AE27BE" w:rsidRPr="002425F6" w14:paraId="6E2EF0B6" w14:textId="77777777" w:rsidTr="00951D51">
        <w:tc>
          <w:tcPr>
            <w:tcW w:w="560" w:type="dxa"/>
            <w:vAlign w:val="center"/>
          </w:tcPr>
          <w:p w14:paraId="07D296E1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14:paraId="773A003D" w14:textId="77777777" w:rsidR="001461B5" w:rsidRPr="0053643C" w:rsidRDefault="001461B5" w:rsidP="001461B5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53643C">
              <w:rPr>
                <w:rStyle w:val="af9"/>
                <w:shd w:val="clear" w:color="auto" w:fill="FFFFFF"/>
              </w:rPr>
              <w:t xml:space="preserve">Выберите </w:t>
            </w:r>
            <w:r>
              <w:rPr>
                <w:rStyle w:val="af9"/>
                <w:shd w:val="clear" w:color="auto" w:fill="FFFFFF"/>
              </w:rPr>
              <w:t xml:space="preserve">один </w:t>
            </w:r>
            <w:r w:rsidRPr="0053643C">
              <w:rPr>
                <w:rStyle w:val="af9"/>
                <w:shd w:val="clear" w:color="auto" w:fill="FFFFFF"/>
              </w:rPr>
              <w:t>правильный ответ.</w:t>
            </w:r>
          </w:p>
          <w:p w14:paraId="07281994" w14:textId="77777777" w:rsidR="001461B5" w:rsidRPr="0053643C" w:rsidRDefault="001461B5" w:rsidP="001461B5">
            <w:pPr>
              <w:shd w:val="clear" w:color="auto" w:fill="FFFFFF"/>
              <w:rPr>
                <w:rFonts w:eastAsia="Times New Roman"/>
              </w:rPr>
            </w:pPr>
            <w:r>
              <w:rPr>
                <w:rStyle w:val="af9"/>
                <w:shd w:val="clear" w:color="auto" w:fill="FFFFFF"/>
              </w:rPr>
              <w:t>Какие свои преимущества имеет р</w:t>
            </w:r>
            <w:r w:rsidRPr="0053643C">
              <w:rPr>
                <w:rStyle w:val="af9"/>
                <w:shd w:val="clear" w:color="auto" w:fill="FFFFFF"/>
              </w:rPr>
              <w:t>абота в коллективе и команде</w:t>
            </w:r>
            <w:r>
              <w:rPr>
                <w:rStyle w:val="af9"/>
                <w:shd w:val="clear" w:color="auto" w:fill="FFFFFF"/>
              </w:rPr>
              <w:t xml:space="preserve"> в Вашей профессиональной сфере?</w:t>
            </w:r>
          </w:p>
          <w:p w14:paraId="2869E828" w14:textId="77777777" w:rsidR="001461B5" w:rsidRPr="001F14EE" w:rsidRDefault="001461B5" w:rsidP="001461B5">
            <w:pPr>
              <w:pStyle w:val="af8"/>
            </w:pPr>
            <w:r w:rsidRPr="0053643C">
              <w:t xml:space="preserve">1) </w:t>
            </w:r>
            <w:r>
              <w:t>н</w:t>
            </w:r>
            <w:r w:rsidRPr="0053643C">
              <w:rPr>
                <w:rStyle w:val="af9"/>
                <w:b w:val="0"/>
                <w:shd w:val="clear" w:color="auto" w:fill="FFFFFF"/>
              </w:rPr>
              <w:t>агрузка и обязанности равномерно распределяются</w:t>
            </w:r>
            <w:r w:rsidRPr="0053643C">
              <w:rPr>
                <w:b/>
                <w:shd w:val="clear" w:color="auto" w:fill="FFFFFF"/>
              </w:rPr>
              <w:t> </w:t>
            </w:r>
            <w:r w:rsidRPr="001F14EE">
              <w:rPr>
                <w:shd w:val="clear" w:color="auto" w:fill="FFFFFF"/>
              </w:rPr>
              <w:t>между членами команды</w:t>
            </w:r>
            <w:r w:rsidRPr="001F14EE">
              <w:t>;</w:t>
            </w:r>
          </w:p>
          <w:p w14:paraId="01FC1283" w14:textId="77777777" w:rsidR="001461B5" w:rsidRPr="0053643C" w:rsidRDefault="001461B5" w:rsidP="001461B5">
            <w:pPr>
              <w:pStyle w:val="af8"/>
              <w:rPr>
                <w:b/>
              </w:rPr>
            </w:pPr>
            <w:r w:rsidRPr="0053643C">
              <w:t>2)</w:t>
            </w:r>
            <w:r w:rsidRPr="0053643C">
              <w:rPr>
                <w:b/>
              </w:rPr>
              <w:t xml:space="preserve"> </w:t>
            </w:r>
            <w:r w:rsidRPr="001F14EE">
              <w:t>с</w:t>
            </w:r>
            <w:r w:rsidRPr="0053643C">
              <w:rPr>
                <w:rStyle w:val="af9"/>
                <w:b w:val="0"/>
                <w:shd w:val="clear" w:color="auto" w:fill="FFFFFF"/>
              </w:rPr>
              <w:t xml:space="preserve">отрудники страхуют друг </w:t>
            </w:r>
            <w:r w:rsidRPr="001F14EE">
              <w:rPr>
                <w:rStyle w:val="af9"/>
                <w:b w:val="0"/>
                <w:shd w:val="clear" w:color="auto" w:fill="FFFFFF"/>
              </w:rPr>
              <w:t>друга</w:t>
            </w:r>
            <w:r w:rsidRPr="001F14EE">
              <w:rPr>
                <w:shd w:val="clear" w:color="auto" w:fill="FFFFFF"/>
              </w:rPr>
              <w:t>, чтобы выполнять задачи в срок</w:t>
            </w:r>
            <w:r w:rsidRPr="001F14EE">
              <w:t>;</w:t>
            </w:r>
          </w:p>
          <w:p w14:paraId="3E5EE61C" w14:textId="77777777" w:rsidR="001461B5" w:rsidRPr="0053643C" w:rsidRDefault="001461B5" w:rsidP="001461B5">
            <w:pPr>
              <w:pStyle w:val="af8"/>
              <w:rPr>
                <w:b/>
              </w:rPr>
            </w:pPr>
            <w:r w:rsidRPr="0053643C">
              <w:t>3)</w:t>
            </w:r>
            <w:r w:rsidRPr="0053643C">
              <w:rPr>
                <w:b/>
              </w:rPr>
              <w:t xml:space="preserve"> </w:t>
            </w:r>
            <w:r w:rsidRPr="001F14EE">
              <w:t>р</w:t>
            </w:r>
            <w:r w:rsidRPr="0053643C">
              <w:rPr>
                <w:rStyle w:val="af9"/>
                <w:b w:val="0"/>
                <w:shd w:val="clear" w:color="auto" w:fill="FFFFFF"/>
              </w:rPr>
              <w:t>аботники обмениваются идеями, опытом и знаниями</w:t>
            </w:r>
            <w:r w:rsidRPr="001344A6">
              <w:t>;</w:t>
            </w:r>
          </w:p>
          <w:p w14:paraId="59AE94B1" w14:textId="77777777" w:rsidR="001461B5" w:rsidRPr="0053643C" w:rsidRDefault="001461B5" w:rsidP="001461B5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53643C">
              <w:t>4)</w:t>
            </w:r>
            <w:r w:rsidRPr="0053643C">
              <w:rPr>
                <w:b/>
              </w:rPr>
              <w:t xml:space="preserve"> </w:t>
            </w:r>
            <w:r w:rsidRPr="001F14EE">
              <w:t>э</w:t>
            </w:r>
            <w:r w:rsidRPr="0053643C">
              <w:rPr>
                <w:rStyle w:val="af9"/>
                <w:b w:val="0"/>
                <w:shd w:val="clear" w:color="auto" w:fill="FFFFFF"/>
              </w:rPr>
              <w:t>моциональная поддержка в команде снижает утомляемость;</w:t>
            </w:r>
          </w:p>
          <w:p w14:paraId="0EFD1B25" w14:textId="198B36F3" w:rsidR="00AE27BE" w:rsidRPr="006B4A89" w:rsidRDefault="001461B5" w:rsidP="001461B5">
            <w:pPr>
              <w:jc w:val="both"/>
              <w:rPr>
                <w:rFonts w:eastAsia="Times New Roman"/>
                <w:bCs/>
              </w:rPr>
            </w:pPr>
            <w:r w:rsidRPr="0053643C">
              <w:rPr>
                <w:rStyle w:val="af9"/>
                <w:b w:val="0"/>
                <w:shd w:val="clear" w:color="auto" w:fill="FFFFFF"/>
              </w:rPr>
              <w:t>5) все ответы правильные</w:t>
            </w:r>
            <w:r w:rsidRPr="0053643C">
              <w:rPr>
                <w:b/>
                <w:shd w:val="clear" w:color="auto" w:fill="FFFFFF"/>
              </w:rPr>
              <w:t>.</w:t>
            </w:r>
            <w:r w:rsidR="00AE27BE" w:rsidRPr="00A6575A">
              <w:rPr>
                <w:color w:val="FF0000"/>
              </w:rPr>
              <w:tab/>
            </w:r>
          </w:p>
        </w:tc>
        <w:tc>
          <w:tcPr>
            <w:tcW w:w="3112" w:type="dxa"/>
            <w:vAlign w:val="center"/>
          </w:tcPr>
          <w:p w14:paraId="1F0717F6" w14:textId="67A853B2" w:rsidR="00AE27BE" w:rsidRPr="004E31D6" w:rsidRDefault="001461B5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AE27BE" w:rsidRPr="002425F6" w14:paraId="249AC090" w14:textId="77777777" w:rsidTr="00951D51">
        <w:tc>
          <w:tcPr>
            <w:tcW w:w="560" w:type="dxa"/>
            <w:vAlign w:val="center"/>
          </w:tcPr>
          <w:p w14:paraId="19D566BD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7CC182EF" w14:textId="42820F23" w:rsidR="00647D2A" w:rsidRDefault="00647D2A" w:rsidP="00647D2A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Выберите </w:t>
            </w:r>
            <w:r w:rsidR="00B65B82">
              <w:rPr>
                <w:rFonts w:eastAsia="Times New Roman"/>
                <w:b/>
              </w:rPr>
              <w:t xml:space="preserve">один </w:t>
            </w:r>
            <w:r>
              <w:rPr>
                <w:rFonts w:eastAsia="Times New Roman"/>
                <w:b/>
              </w:rPr>
              <w:t>правильный ответ.</w:t>
            </w:r>
          </w:p>
          <w:p w14:paraId="26C90290" w14:textId="77777777" w:rsidR="00647D2A" w:rsidRPr="00A3082C" w:rsidRDefault="00647D2A" w:rsidP="00647D2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Назовите </w:t>
            </w:r>
            <w:r w:rsidRPr="00A3082C">
              <w:rPr>
                <w:rFonts w:eastAsia="Times New Roman"/>
                <w:b/>
              </w:rPr>
              <w:t xml:space="preserve">особенности психологии повара при работе в команде? </w:t>
            </w:r>
          </w:p>
          <w:p w14:paraId="08740BFB" w14:textId="77777777" w:rsidR="00647D2A" w:rsidRPr="00C1465C" w:rsidRDefault="00647D2A" w:rsidP="00647D2A">
            <w:pPr>
              <w:jc w:val="both"/>
              <w:rPr>
                <w:rFonts w:eastAsia="Times New Roman"/>
                <w:bCs/>
              </w:rPr>
            </w:pPr>
            <w:r w:rsidRPr="00C1465C">
              <w:rPr>
                <w:rFonts w:eastAsia="Times New Roman"/>
                <w:bCs/>
              </w:rPr>
              <w:t>1) у</w:t>
            </w:r>
            <w:r w:rsidRPr="00C1465C">
              <w:rPr>
                <w:rStyle w:val="af9"/>
                <w:b w:val="0"/>
                <w:shd w:val="clear" w:color="auto" w:fill="FFFFFF"/>
              </w:rPr>
              <w:t>мение работать в коллективе</w:t>
            </w:r>
            <w:r w:rsidRPr="00C1465C">
              <w:rPr>
                <w:rFonts w:eastAsia="Times New Roman"/>
                <w:bCs/>
              </w:rPr>
              <w:t xml:space="preserve">; </w:t>
            </w:r>
          </w:p>
          <w:p w14:paraId="66FC6277" w14:textId="77777777" w:rsidR="00647D2A" w:rsidRPr="00C1465C" w:rsidRDefault="00647D2A" w:rsidP="00647D2A">
            <w:pPr>
              <w:jc w:val="both"/>
              <w:rPr>
                <w:rFonts w:eastAsia="Times New Roman"/>
                <w:bCs/>
              </w:rPr>
            </w:pPr>
            <w:r w:rsidRPr="00C1465C">
              <w:rPr>
                <w:rFonts w:eastAsia="Times New Roman"/>
                <w:bCs/>
              </w:rPr>
              <w:t xml:space="preserve">2) </w:t>
            </w:r>
            <w:r>
              <w:rPr>
                <w:rStyle w:val="af9"/>
                <w:b w:val="0"/>
                <w:shd w:val="clear" w:color="auto" w:fill="FFFFFF"/>
              </w:rPr>
              <w:t>с</w:t>
            </w:r>
            <w:r w:rsidRPr="00C1465C">
              <w:rPr>
                <w:rStyle w:val="af9"/>
                <w:b w:val="0"/>
                <w:shd w:val="clear" w:color="auto" w:fill="FFFFFF"/>
              </w:rPr>
              <w:t>трессоустойчивость</w:t>
            </w:r>
            <w:r w:rsidRPr="00C1465C">
              <w:rPr>
                <w:rFonts w:eastAsia="Times New Roman"/>
                <w:bCs/>
              </w:rPr>
              <w:t xml:space="preserve">; </w:t>
            </w:r>
          </w:p>
          <w:p w14:paraId="7B5A579A" w14:textId="77777777" w:rsidR="00647D2A" w:rsidRPr="00C1465C" w:rsidRDefault="00647D2A" w:rsidP="00647D2A">
            <w:pPr>
              <w:jc w:val="both"/>
              <w:rPr>
                <w:rFonts w:eastAsia="Times New Roman"/>
                <w:bCs/>
              </w:rPr>
            </w:pPr>
            <w:r w:rsidRPr="00C1465C">
              <w:rPr>
                <w:rFonts w:eastAsia="Times New Roman"/>
                <w:bCs/>
              </w:rPr>
              <w:t xml:space="preserve">3) </w:t>
            </w:r>
            <w:r>
              <w:rPr>
                <w:rStyle w:val="af9"/>
                <w:b w:val="0"/>
                <w:shd w:val="clear" w:color="auto" w:fill="FFFFFF"/>
              </w:rPr>
              <w:t>с</w:t>
            </w:r>
            <w:r w:rsidRPr="00C1465C">
              <w:rPr>
                <w:rStyle w:val="af9"/>
                <w:b w:val="0"/>
                <w:shd w:val="clear" w:color="auto" w:fill="FFFFFF"/>
              </w:rPr>
              <w:t>пособность принимать критику</w:t>
            </w:r>
            <w:r w:rsidRPr="00C1465C">
              <w:rPr>
                <w:rFonts w:eastAsia="Times New Roman"/>
                <w:bCs/>
              </w:rPr>
              <w:t xml:space="preserve">; </w:t>
            </w:r>
          </w:p>
          <w:p w14:paraId="53DFB01F" w14:textId="77777777" w:rsidR="00647D2A" w:rsidRPr="00C1465C" w:rsidRDefault="00647D2A" w:rsidP="00647D2A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C1465C">
              <w:rPr>
                <w:rFonts w:eastAsia="Times New Roman"/>
                <w:bCs/>
              </w:rPr>
              <w:t>4)</w:t>
            </w:r>
            <w:r w:rsidRPr="00C1465C">
              <w:rPr>
                <w:rStyle w:val="10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 xml:space="preserve"> </w:t>
            </w:r>
            <w:r>
              <w:rPr>
                <w:rStyle w:val="af9"/>
                <w:b w:val="0"/>
                <w:shd w:val="clear" w:color="auto" w:fill="FFFFFF"/>
              </w:rPr>
              <w:t>л</w:t>
            </w:r>
            <w:r w:rsidRPr="00C1465C">
              <w:rPr>
                <w:rStyle w:val="af9"/>
                <w:b w:val="0"/>
                <w:shd w:val="clear" w:color="auto" w:fill="FFFFFF"/>
              </w:rPr>
              <w:t>идерские качества, доверие к команде;</w:t>
            </w:r>
          </w:p>
          <w:p w14:paraId="7C28119E" w14:textId="477474CC" w:rsidR="00AE27BE" w:rsidRPr="004534FC" w:rsidRDefault="00647D2A" w:rsidP="00647D2A">
            <w:pPr>
              <w:pStyle w:val="af8"/>
            </w:pPr>
            <w:r w:rsidRPr="00C1465C">
              <w:rPr>
                <w:rStyle w:val="af9"/>
                <w:b w:val="0"/>
                <w:shd w:val="clear" w:color="auto" w:fill="FFFFFF"/>
              </w:rPr>
              <w:t xml:space="preserve">5) </w:t>
            </w:r>
            <w:r w:rsidRPr="00C1465C">
              <w:rPr>
                <w:rFonts w:eastAsia="Times New Roman"/>
                <w:bCs/>
              </w:rPr>
              <w:t xml:space="preserve"> все ответы правильные.</w:t>
            </w:r>
            <w:r w:rsidRPr="00C1465C">
              <w:rPr>
                <w:rFonts w:eastAsia="Times New Roman"/>
                <w:bCs/>
              </w:rPr>
              <w:tab/>
            </w:r>
            <w:r w:rsidR="00AE27BE" w:rsidRPr="006B4A89">
              <w:rPr>
                <w:rStyle w:val="af9"/>
                <w:b w:val="0"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14:paraId="2838C2ED" w14:textId="6E714E24" w:rsidR="00AE27BE" w:rsidRPr="004E31D6" w:rsidRDefault="00647D2A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AE27BE" w:rsidRPr="002425F6" w14:paraId="0AD9E163" w14:textId="77777777" w:rsidTr="00951D51">
        <w:tc>
          <w:tcPr>
            <w:tcW w:w="560" w:type="dxa"/>
            <w:vAlign w:val="center"/>
          </w:tcPr>
          <w:p w14:paraId="5FDA0C35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17.</w:t>
            </w:r>
          </w:p>
        </w:tc>
        <w:tc>
          <w:tcPr>
            <w:tcW w:w="10954" w:type="dxa"/>
          </w:tcPr>
          <w:p w14:paraId="5DE2D0C9" w14:textId="7F97C49A" w:rsidR="00087BBE" w:rsidRPr="004B762E" w:rsidRDefault="00087BBE" w:rsidP="00B1679E">
            <w:pPr>
              <w:rPr>
                <w:rFonts w:eastAsia="Times New Roman"/>
                <w:b/>
              </w:rPr>
            </w:pPr>
            <w:r w:rsidRPr="004B762E">
              <w:rPr>
                <w:rFonts w:eastAsia="Times New Roman"/>
                <w:b/>
              </w:rPr>
              <w:t xml:space="preserve">Выберите </w:t>
            </w:r>
            <w:r w:rsidR="00B65B82">
              <w:rPr>
                <w:rFonts w:eastAsia="Times New Roman"/>
                <w:b/>
              </w:rPr>
              <w:t xml:space="preserve">один </w:t>
            </w:r>
            <w:r w:rsidRPr="004B762E">
              <w:rPr>
                <w:rFonts w:eastAsia="Times New Roman"/>
                <w:b/>
              </w:rPr>
              <w:t>правильный ответ.</w:t>
            </w:r>
          </w:p>
          <w:p w14:paraId="4B133A6D" w14:textId="4BA3777E" w:rsidR="00AE27BE" w:rsidRPr="004B762E" w:rsidRDefault="00A3082C" w:rsidP="009E1829">
            <w:pPr>
              <w:jc w:val="both"/>
              <w:rPr>
                <w:rFonts w:eastAsia="Times New Roman"/>
                <w:b/>
              </w:rPr>
            </w:pPr>
            <w:r w:rsidRPr="004B762E">
              <w:rPr>
                <w:rFonts w:eastAsia="Times New Roman"/>
                <w:b/>
              </w:rPr>
              <w:t xml:space="preserve">Назовите </w:t>
            </w:r>
            <w:r w:rsidR="00647D2A" w:rsidRPr="004B762E">
              <w:rPr>
                <w:rFonts w:eastAsia="Times New Roman"/>
                <w:b/>
              </w:rPr>
              <w:t xml:space="preserve">какие качества мешают </w:t>
            </w:r>
            <w:r w:rsidR="00A1671D" w:rsidRPr="004B762E">
              <w:rPr>
                <w:rFonts w:eastAsia="Times New Roman"/>
                <w:b/>
              </w:rPr>
              <w:t>работе в команде</w:t>
            </w:r>
            <w:r w:rsidR="00C1465C" w:rsidRPr="004B762E">
              <w:rPr>
                <w:rFonts w:eastAsia="Times New Roman"/>
                <w:b/>
              </w:rPr>
              <w:t>?</w:t>
            </w:r>
            <w:r w:rsidR="00A1671D" w:rsidRPr="004B762E">
              <w:rPr>
                <w:rFonts w:eastAsia="Times New Roman"/>
                <w:b/>
              </w:rPr>
              <w:t xml:space="preserve"> </w:t>
            </w:r>
          </w:p>
          <w:p w14:paraId="3BB53406" w14:textId="5CABC22A" w:rsidR="00AE27BE" w:rsidRPr="004B762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4B762E">
              <w:rPr>
                <w:rFonts w:eastAsia="Times New Roman"/>
                <w:bCs/>
              </w:rPr>
              <w:t xml:space="preserve">1) </w:t>
            </w:r>
            <w:r w:rsidR="00647D2A" w:rsidRPr="004B762E">
              <w:rPr>
                <w:rFonts w:eastAsia="Times New Roman"/>
                <w:bCs/>
              </w:rPr>
              <w:t>все ответы правильные</w:t>
            </w:r>
            <w:r w:rsidRPr="004B762E">
              <w:rPr>
                <w:rFonts w:eastAsia="Times New Roman"/>
                <w:bCs/>
              </w:rPr>
              <w:t xml:space="preserve">; </w:t>
            </w:r>
          </w:p>
          <w:p w14:paraId="3199AE83" w14:textId="1C1F69A4" w:rsidR="00AE27BE" w:rsidRPr="004B762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4B762E">
              <w:rPr>
                <w:rFonts w:eastAsia="Times New Roman"/>
                <w:bCs/>
              </w:rPr>
              <w:t xml:space="preserve">2) </w:t>
            </w:r>
            <w:r w:rsidR="004B762E" w:rsidRPr="004B762E">
              <w:rPr>
                <w:rStyle w:val="af9"/>
                <w:b w:val="0"/>
                <w:shd w:val="clear" w:color="auto" w:fill="FFFFFF"/>
              </w:rPr>
              <w:t>о</w:t>
            </w:r>
            <w:r w:rsidR="00647D2A" w:rsidRPr="004B762E">
              <w:rPr>
                <w:rStyle w:val="af9"/>
                <w:b w:val="0"/>
                <w:shd w:val="clear" w:color="auto" w:fill="FFFFFF"/>
              </w:rPr>
              <w:t>тсутствие доверия</w:t>
            </w:r>
            <w:r w:rsidR="004B762E" w:rsidRPr="004B762E">
              <w:rPr>
                <w:rStyle w:val="af9"/>
                <w:b w:val="0"/>
                <w:shd w:val="clear" w:color="auto" w:fill="FFFFFF"/>
              </w:rPr>
              <w:t>, страх конфликта</w:t>
            </w:r>
            <w:r w:rsidRPr="004B762E">
              <w:rPr>
                <w:rFonts w:eastAsia="Times New Roman"/>
                <w:bCs/>
              </w:rPr>
              <w:t xml:space="preserve">; </w:t>
            </w:r>
          </w:p>
          <w:p w14:paraId="6FC89361" w14:textId="1AF3B6DA" w:rsidR="00AE27BE" w:rsidRPr="004B762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4B762E">
              <w:rPr>
                <w:rFonts w:eastAsia="Times New Roman"/>
                <w:bCs/>
              </w:rPr>
              <w:t>3)</w:t>
            </w:r>
            <w:r w:rsidR="004B762E" w:rsidRPr="004B762E">
              <w:rPr>
                <w:rFonts w:eastAsia="Times New Roman"/>
                <w:bCs/>
              </w:rPr>
              <w:t xml:space="preserve"> </w:t>
            </w:r>
            <w:r w:rsidR="004B762E">
              <w:rPr>
                <w:rStyle w:val="af9"/>
                <w:b w:val="0"/>
                <w:shd w:val="clear" w:color="auto" w:fill="FFFFFF"/>
              </w:rPr>
              <w:t>н</w:t>
            </w:r>
            <w:r w:rsidR="004B762E" w:rsidRPr="004B762E">
              <w:rPr>
                <w:rStyle w:val="af9"/>
                <w:b w:val="0"/>
                <w:shd w:val="clear" w:color="auto" w:fill="FFFFFF"/>
              </w:rPr>
              <w:t>евнимательность к целям команды</w:t>
            </w:r>
            <w:r w:rsidRPr="004B762E">
              <w:rPr>
                <w:rFonts w:eastAsia="Times New Roman"/>
                <w:bCs/>
              </w:rPr>
              <w:t xml:space="preserve">; </w:t>
            </w:r>
          </w:p>
          <w:p w14:paraId="22C21CDE" w14:textId="6D016D07" w:rsidR="00C1465C" w:rsidRPr="004B762E" w:rsidRDefault="00AE27BE" w:rsidP="009E1829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4B762E">
              <w:rPr>
                <w:rFonts w:eastAsia="Times New Roman"/>
                <w:bCs/>
              </w:rPr>
              <w:t>4)</w:t>
            </w:r>
            <w:r w:rsidR="00C1465C" w:rsidRPr="004B762E">
              <w:rPr>
                <w:rStyle w:val="10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 xml:space="preserve"> </w:t>
            </w:r>
            <w:r w:rsidR="004B762E" w:rsidRPr="004B762E">
              <w:rPr>
                <w:rStyle w:val="af9"/>
                <w:b w:val="0"/>
                <w:shd w:val="clear" w:color="auto" w:fill="FFFFFF"/>
              </w:rPr>
              <w:t>отсутствие обязательств и принятия решений</w:t>
            </w:r>
            <w:r w:rsidR="00C1465C" w:rsidRPr="004B762E"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7CCAEE7D" w14:textId="770BB71A" w:rsidR="00AE27BE" w:rsidRPr="004B762E" w:rsidRDefault="00C1465C" w:rsidP="004B762E">
            <w:pPr>
              <w:jc w:val="both"/>
              <w:rPr>
                <w:rFonts w:eastAsia="Times New Roman"/>
                <w:b/>
              </w:rPr>
            </w:pPr>
            <w:r w:rsidRPr="004B762E">
              <w:rPr>
                <w:rStyle w:val="af9"/>
                <w:b w:val="0"/>
                <w:shd w:val="clear" w:color="auto" w:fill="FFFFFF"/>
              </w:rPr>
              <w:lastRenderedPageBreak/>
              <w:t xml:space="preserve">5) </w:t>
            </w:r>
            <w:r w:rsidR="004B762E" w:rsidRPr="004B762E">
              <w:rPr>
                <w:rStyle w:val="af9"/>
                <w:b w:val="0"/>
                <w:shd w:val="clear" w:color="auto" w:fill="FFFFFF"/>
              </w:rPr>
              <w:t>отклонение от командной ответственности</w:t>
            </w:r>
            <w:r w:rsidR="00AE27BE" w:rsidRPr="004B762E">
              <w:rPr>
                <w:rFonts w:eastAsia="Times New Roman"/>
                <w:bCs/>
              </w:rPr>
              <w:t>.</w:t>
            </w:r>
            <w:r w:rsidR="00AE27BE" w:rsidRPr="004B762E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02C342A" w14:textId="1C5B1CEC" w:rsidR="00AE27BE" w:rsidRDefault="00647D2A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AE27BE" w:rsidRPr="002425F6" w14:paraId="2C2C38BD" w14:textId="77777777" w:rsidTr="00951D51">
        <w:tc>
          <w:tcPr>
            <w:tcW w:w="560" w:type="dxa"/>
            <w:vAlign w:val="center"/>
          </w:tcPr>
          <w:p w14:paraId="63A85A4B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lastRenderedPageBreak/>
              <w:t>18.</w:t>
            </w:r>
          </w:p>
        </w:tc>
        <w:tc>
          <w:tcPr>
            <w:tcW w:w="10954" w:type="dxa"/>
          </w:tcPr>
          <w:p w14:paraId="4C9CEC73" w14:textId="77777777" w:rsidR="00AE27BE" w:rsidRPr="004534FC" w:rsidRDefault="00AE27BE" w:rsidP="009E1829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3B27E59F" w14:textId="10175100" w:rsidR="00AE27BE" w:rsidRPr="00B65B82" w:rsidRDefault="00B65B82" w:rsidP="009E1829">
            <w:pPr>
              <w:jc w:val="both"/>
              <w:rPr>
                <w:rFonts w:eastAsia="Times New Roman"/>
                <w:b/>
              </w:rPr>
            </w:pPr>
            <w:r>
              <w:rPr>
                <w:shd w:val="clear" w:color="auto" w:fill="FFFFFF"/>
              </w:rPr>
              <w:t xml:space="preserve">Назовите конфликт в следующей смоделированной ситуации: </w:t>
            </w:r>
            <w:r w:rsidRPr="00B65B82">
              <w:rPr>
                <w:shd w:val="clear" w:color="auto" w:fill="FFFFFF"/>
              </w:rPr>
              <w:t>Между бывалыми сотрудниками и их менее опытными сослуживцами. Например, если из-за натянутых отношений с шефом один из поваров постоянно находится на заготовках, в то время как другой выполняет заказы на кухне. </w:t>
            </w:r>
          </w:p>
        </w:tc>
        <w:tc>
          <w:tcPr>
            <w:tcW w:w="3112" w:type="dxa"/>
            <w:vAlign w:val="center"/>
          </w:tcPr>
          <w:p w14:paraId="04A0E98B" w14:textId="280A65F4" w:rsidR="00AE27BE" w:rsidRPr="00B65B82" w:rsidRDefault="0059632A" w:rsidP="0059632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af9"/>
                <w:b w:val="0"/>
                <w:color w:val="333333"/>
                <w:shd w:val="clear" w:color="auto" w:fill="FFFFFF"/>
              </w:rPr>
              <w:t>к</w:t>
            </w:r>
            <w:r w:rsidR="00B65B82" w:rsidRPr="00B65B82">
              <w:rPr>
                <w:rStyle w:val="af9"/>
                <w:b w:val="0"/>
                <w:color w:val="333333"/>
                <w:shd w:val="clear" w:color="auto" w:fill="FFFFFF"/>
              </w:rPr>
              <w:t>онфликт по стажу</w:t>
            </w:r>
          </w:p>
        </w:tc>
      </w:tr>
      <w:tr w:rsidR="00AE27BE" w:rsidRPr="002425F6" w14:paraId="643D7BD5" w14:textId="77777777" w:rsidTr="00951D51">
        <w:tc>
          <w:tcPr>
            <w:tcW w:w="560" w:type="dxa"/>
            <w:vAlign w:val="center"/>
          </w:tcPr>
          <w:p w14:paraId="378969D3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14:paraId="2DADA237" w14:textId="77777777" w:rsidR="00AE27BE" w:rsidRPr="004534FC" w:rsidRDefault="00AE27BE" w:rsidP="009E1829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7934D44B" w14:textId="71F18833" w:rsidR="00AE27BE" w:rsidRPr="00B65B82" w:rsidRDefault="00B65B82" w:rsidP="009E1829">
            <w:pPr>
              <w:jc w:val="both"/>
              <w:rPr>
                <w:rFonts w:eastAsia="Times New Roman"/>
              </w:rPr>
            </w:pPr>
            <w:r>
              <w:rPr>
                <w:shd w:val="clear" w:color="auto" w:fill="FFFFFF"/>
              </w:rPr>
              <w:t xml:space="preserve">Какой документ регламентирует условия и время труда, который поможет разобраться в следующей ситуации. </w:t>
            </w:r>
            <w:r w:rsidRPr="00B65B82">
              <w:rPr>
                <w:shd w:val="clear" w:color="auto" w:fill="FFFFFF"/>
              </w:rPr>
              <w:t>Сотрудник может оценивать свои условия труда относительно коллег (количество рабочих часов, ставка, зонирование и т. д.). Чтобы избежать такой ситуации, нужно фиксировать в правилах, инструкциях и положениях условия, в которых трудятся сотрудники, и чётко соблюдать установленные правила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3112" w:type="dxa"/>
            <w:vAlign w:val="center"/>
          </w:tcPr>
          <w:p w14:paraId="7AC149E9" w14:textId="47ABE4D3" w:rsidR="00AE27BE" w:rsidRPr="00B65B82" w:rsidRDefault="0059632A" w:rsidP="0059632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af9"/>
                <w:b w:val="0"/>
                <w:shd w:val="clear" w:color="auto" w:fill="FFFFFF"/>
              </w:rPr>
              <w:t>д</w:t>
            </w:r>
            <w:r w:rsidR="00B65B82">
              <w:rPr>
                <w:rStyle w:val="af9"/>
                <w:b w:val="0"/>
                <w:shd w:val="clear" w:color="auto" w:fill="FFFFFF"/>
              </w:rPr>
              <w:t>олжностная инструкция</w:t>
            </w:r>
          </w:p>
        </w:tc>
      </w:tr>
      <w:tr w:rsidR="00AE27BE" w:rsidRPr="002425F6" w14:paraId="2D6890CD" w14:textId="77777777" w:rsidTr="00951D51">
        <w:tc>
          <w:tcPr>
            <w:tcW w:w="560" w:type="dxa"/>
            <w:vAlign w:val="center"/>
          </w:tcPr>
          <w:p w14:paraId="25C494E3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4DD8A586" w14:textId="77777777" w:rsidR="0059632A" w:rsidRPr="0059632A" w:rsidRDefault="0059632A" w:rsidP="009E1829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59632A">
              <w:rPr>
                <w:b/>
                <w:color w:val="000000"/>
                <w:shd w:val="clear" w:color="auto" w:fill="FFFFFF"/>
              </w:rPr>
              <w:t>Продолжите фразу: </w:t>
            </w:r>
          </w:p>
          <w:p w14:paraId="24957D2C" w14:textId="0B52F660" w:rsidR="00AE27BE" w:rsidRPr="0059632A" w:rsidRDefault="0059632A" w:rsidP="009E1829">
            <w:pPr>
              <w:jc w:val="both"/>
              <w:rPr>
                <w:rFonts w:eastAsia="Times New Roman"/>
                <w:b/>
              </w:rPr>
            </w:pPr>
            <w:r w:rsidRPr="0059632A">
              <w:rPr>
                <w:color w:val="000000"/>
                <w:shd w:val="clear" w:color="auto" w:fill="FFFFFF"/>
              </w:rPr>
              <w:t>"Главная задача повара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59632A">
              <w:rPr>
                <w:color w:val="000000"/>
                <w:shd w:val="clear" w:color="auto" w:fill="FFFFFF"/>
              </w:rPr>
              <w:t>- приготовить не только вкусную , но и .....</w:t>
            </w:r>
          </w:p>
        </w:tc>
        <w:tc>
          <w:tcPr>
            <w:tcW w:w="3112" w:type="dxa"/>
            <w:vAlign w:val="center"/>
          </w:tcPr>
          <w:p w14:paraId="15EFD91B" w14:textId="5C58DB58" w:rsidR="00AE27BE" w:rsidRDefault="0059632A" w:rsidP="005963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здоровую пищу</w:t>
            </w:r>
          </w:p>
        </w:tc>
      </w:tr>
    </w:tbl>
    <w:p w14:paraId="1F87DC35" w14:textId="77777777" w:rsidR="00AE27BE" w:rsidRPr="00256DC8" w:rsidRDefault="00AE27BE" w:rsidP="00AE27BE">
      <w:pPr>
        <w:rPr>
          <w:rFonts w:eastAsia="Times New Roman"/>
        </w:rPr>
      </w:pPr>
    </w:p>
    <w:p w14:paraId="50F06E43" w14:textId="77777777" w:rsidR="00AE27BE" w:rsidRPr="00256DC8" w:rsidRDefault="00AE27BE" w:rsidP="005C1098">
      <w:pPr>
        <w:rPr>
          <w:rFonts w:eastAsia="Times New Roman"/>
        </w:rPr>
      </w:pPr>
    </w:p>
    <w:sectPr w:rsidR="00AE27BE" w:rsidRPr="00256DC8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E02A6" w14:textId="77777777" w:rsidR="008720A2" w:rsidRDefault="008720A2">
      <w:r>
        <w:separator/>
      </w:r>
    </w:p>
  </w:endnote>
  <w:endnote w:type="continuationSeparator" w:id="0">
    <w:p w14:paraId="655646E5" w14:textId="77777777" w:rsidR="008720A2" w:rsidRDefault="0087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36E0D" w14:textId="77777777" w:rsidR="008720A2" w:rsidRDefault="008720A2">
      <w:r>
        <w:separator/>
      </w:r>
    </w:p>
  </w:footnote>
  <w:footnote w:type="continuationSeparator" w:id="0">
    <w:p w14:paraId="3361F6B1" w14:textId="77777777" w:rsidR="008720A2" w:rsidRDefault="00872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675"/>
    <w:multiLevelType w:val="multilevel"/>
    <w:tmpl w:val="A51826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7767C5"/>
    <w:multiLevelType w:val="multilevel"/>
    <w:tmpl w:val="92FEBC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E33FD"/>
    <w:multiLevelType w:val="multilevel"/>
    <w:tmpl w:val="59CA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45A59"/>
    <w:multiLevelType w:val="multilevel"/>
    <w:tmpl w:val="338850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9B111F"/>
    <w:multiLevelType w:val="hybridMultilevel"/>
    <w:tmpl w:val="D2C67424"/>
    <w:lvl w:ilvl="0" w:tplc="C87267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31"/>
  </w:num>
  <w:num w:numId="4">
    <w:abstractNumId w:val="29"/>
  </w:num>
  <w:num w:numId="5">
    <w:abstractNumId w:val="7"/>
  </w:num>
  <w:num w:numId="6">
    <w:abstractNumId w:val="5"/>
  </w:num>
  <w:num w:numId="7">
    <w:abstractNumId w:val="8"/>
  </w:num>
  <w:num w:numId="8">
    <w:abstractNumId w:val="11"/>
  </w:num>
  <w:num w:numId="9">
    <w:abstractNumId w:val="10"/>
  </w:num>
  <w:num w:numId="10">
    <w:abstractNumId w:val="21"/>
  </w:num>
  <w:num w:numId="11">
    <w:abstractNumId w:val="19"/>
  </w:num>
  <w:num w:numId="12">
    <w:abstractNumId w:val="26"/>
  </w:num>
  <w:num w:numId="13">
    <w:abstractNumId w:val="24"/>
  </w:num>
  <w:num w:numId="14">
    <w:abstractNumId w:val="18"/>
  </w:num>
  <w:num w:numId="15">
    <w:abstractNumId w:val="2"/>
  </w:num>
  <w:num w:numId="16">
    <w:abstractNumId w:val="22"/>
  </w:num>
  <w:num w:numId="17">
    <w:abstractNumId w:val="30"/>
  </w:num>
  <w:num w:numId="18">
    <w:abstractNumId w:val="12"/>
  </w:num>
  <w:num w:numId="19">
    <w:abstractNumId w:val="4"/>
  </w:num>
  <w:num w:numId="20">
    <w:abstractNumId w:val="0"/>
  </w:num>
  <w:num w:numId="21">
    <w:abstractNumId w:val="3"/>
  </w:num>
  <w:num w:numId="22">
    <w:abstractNumId w:val="13"/>
  </w:num>
  <w:num w:numId="23">
    <w:abstractNumId w:val="20"/>
  </w:num>
  <w:num w:numId="24">
    <w:abstractNumId w:val="15"/>
  </w:num>
  <w:num w:numId="25">
    <w:abstractNumId w:val="6"/>
  </w:num>
  <w:num w:numId="26">
    <w:abstractNumId w:val="27"/>
  </w:num>
  <w:num w:numId="27">
    <w:abstractNumId w:val="16"/>
  </w:num>
  <w:num w:numId="28">
    <w:abstractNumId w:val="14"/>
  </w:num>
  <w:num w:numId="29">
    <w:abstractNumId w:val="25"/>
  </w:num>
  <w:num w:numId="30">
    <w:abstractNumId w:val="1"/>
  </w:num>
  <w:num w:numId="31">
    <w:abstractNumId w:val="23"/>
  </w:num>
  <w:num w:numId="32">
    <w:abstractNumId w:val="32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B49"/>
    <w:rsid w:val="00000D19"/>
    <w:rsid w:val="00022C12"/>
    <w:rsid w:val="00023584"/>
    <w:rsid w:val="0003225A"/>
    <w:rsid w:val="000329C0"/>
    <w:rsid w:val="00050D87"/>
    <w:rsid w:val="00054858"/>
    <w:rsid w:val="00065868"/>
    <w:rsid w:val="000732D9"/>
    <w:rsid w:val="0008201D"/>
    <w:rsid w:val="00087BBE"/>
    <w:rsid w:val="000912FA"/>
    <w:rsid w:val="00093D00"/>
    <w:rsid w:val="000A6364"/>
    <w:rsid w:val="000A6817"/>
    <w:rsid w:val="000A7661"/>
    <w:rsid w:val="000B56EF"/>
    <w:rsid w:val="000C0D2A"/>
    <w:rsid w:val="000D5DFD"/>
    <w:rsid w:val="000E0568"/>
    <w:rsid w:val="000F2EE7"/>
    <w:rsid w:val="000F36EF"/>
    <w:rsid w:val="000F5A4A"/>
    <w:rsid w:val="00123647"/>
    <w:rsid w:val="001241A8"/>
    <w:rsid w:val="001344A6"/>
    <w:rsid w:val="001461B5"/>
    <w:rsid w:val="00161BC6"/>
    <w:rsid w:val="00173CAB"/>
    <w:rsid w:val="00173DD8"/>
    <w:rsid w:val="001A504F"/>
    <w:rsid w:val="001B3153"/>
    <w:rsid w:val="001C367A"/>
    <w:rsid w:val="001C74C3"/>
    <w:rsid w:val="001D00E8"/>
    <w:rsid w:val="001D026C"/>
    <w:rsid w:val="001E6E8D"/>
    <w:rsid w:val="001E7B11"/>
    <w:rsid w:val="001F14EE"/>
    <w:rsid w:val="001F573E"/>
    <w:rsid w:val="00204E6D"/>
    <w:rsid w:val="0023469A"/>
    <w:rsid w:val="002425F6"/>
    <w:rsid w:val="00253640"/>
    <w:rsid w:val="00256C6E"/>
    <w:rsid w:val="00256DC8"/>
    <w:rsid w:val="0026161C"/>
    <w:rsid w:val="00266810"/>
    <w:rsid w:val="002701D2"/>
    <w:rsid w:val="00294289"/>
    <w:rsid w:val="00295211"/>
    <w:rsid w:val="002B128E"/>
    <w:rsid w:val="002C1EDC"/>
    <w:rsid w:val="002C4761"/>
    <w:rsid w:val="002C544B"/>
    <w:rsid w:val="002E285E"/>
    <w:rsid w:val="002E2A7B"/>
    <w:rsid w:val="002F21A6"/>
    <w:rsid w:val="00300D21"/>
    <w:rsid w:val="003136D3"/>
    <w:rsid w:val="0031554D"/>
    <w:rsid w:val="003335FB"/>
    <w:rsid w:val="00333BFF"/>
    <w:rsid w:val="00334359"/>
    <w:rsid w:val="003444F3"/>
    <w:rsid w:val="003451BF"/>
    <w:rsid w:val="0035157D"/>
    <w:rsid w:val="00356B7D"/>
    <w:rsid w:val="00357697"/>
    <w:rsid w:val="003832AD"/>
    <w:rsid w:val="003854FB"/>
    <w:rsid w:val="003879B4"/>
    <w:rsid w:val="0039174E"/>
    <w:rsid w:val="003A0044"/>
    <w:rsid w:val="003A4967"/>
    <w:rsid w:val="003B4AE6"/>
    <w:rsid w:val="003C0735"/>
    <w:rsid w:val="003C304F"/>
    <w:rsid w:val="003D4BA5"/>
    <w:rsid w:val="003E413F"/>
    <w:rsid w:val="00400855"/>
    <w:rsid w:val="00404C18"/>
    <w:rsid w:val="00412349"/>
    <w:rsid w:val="00420002"/>
    <w:rsid w:val="004433E3"/>
    <w:rsid w:val="004534FC"/>
    <w:rsid w:val="004801AA"/>
    <w:rsid w:val="00486D0E"/>
    <w:rsid w:val="004A6220"/>
    <w:rsid w:val="004A69E7"/>
    <w:rsid w:val="004B0E4B"/>
    <w:rsid w:val="004B762E"/>
    <w:rsid w:val="004C2E13"/>
    <w:rsid w:val="004E31D6"/>
    <w:rsid w:val="004E4822"/>
    <w:rsid w:val="004E5FBB"/>
    <w:rsid w:val="004F41F1"/>
    <w:rsid w:val="005027AF"/>
    <w:rsid w:val="00505459"/>
    <w:rsid w:val="00513327"/>
    <w:rsid w:val="0051787A"/>
    <w:rsid w:val="00533EB1"/>
    <w:rsid w:val="0053643C"/>
    <w:rsid w:val="00541ACA"/>
    <w:rsid w:val="0054242E"/>
    <w:rsid w:val="0054426B"/>
    <w:rsid w:val="00547AC7"/>
    <w:rsid w:val="005548C2"/>
    <w:rsid w:val="0055490D"/>
    <w:rsid w:val="00554A15"/>
    <w:rsid w:val="005620FF"/>
    <w:rsid w:val="00563E21"/>
    <w:rsid w:val="00566960"/>
    <w:rsid w:val="0056763F"/>
    <w:rsid w:val="00570E6B"/>
    <w:rsid w:val="00573B76"/>
    <w:rsid w:val="00573EA2"/>
    <w:rsid w:val="00575793"/>
    <w:rsid w:val="00577336"/>
    <w:rsid w:val="00587583"/>
    <w:rsid w:val="0059632A"/>
    <w:rsid w:val="005B0875"/>
    <w:rsid w:val="005B25FB"/>
    <w:rsid w:val="005B2B49"/>
    <w:rsid w:val="005C1098"/>
    <w:rsid w:val="005C1ED5"/>
    <w:rsid w:val="005D0325"/>
    <w:rsid w:val="005D5D4D"/>
    <w:rsid w:val="005F0707"/>
    <w:rsid w:val="005F58CC"/>
    <w:rsid w:val="0061253E"/>
    <w:rsid w:val="00636184"/>
    <w:rsid w:val="006402C2"/>
    <w:rsid w:val="00647D2A"/>
    <w:rsid w:val="006506EB"/>
    <w:rsid w:val="00662FA3"/>
    <w:rsid w:val="00666F7C"/>
    <w:rsid w:val="006738FC"/>
    <w:rsid w:val="006803B0"/>
    <w:rsid w:val="006944BF"/>
    <w:rsid w:val="00696A83"/>
    <w:rsid w:val="006A5CB9"/>
    <w:rsid w:val="006B4A89"/>
    <w:rsid w:val="006D7A77"/>
    <w:rsid w:val="006F5F08"/>
    <w:rsid w:val="0070681F"/>
    <w:rsid w:val="00717774"/>
    <w:rsid w:val="007609AB"/>
    <w:rsid w:val="007658F9"/>
    <w:rsid w:val="0078335E"/>
    <w:rsid w:val="00783C45"/>
    <w:rsid w:val="007A333D"/>
    <w:rsid w:val="007A788D"/>
    <w:rsid w:val="007B2909"/>
    <w:rsid w:val="007C02EB"/>
    <w:rsid w:val="007C6DE2"/>
    <w:rsid w:val="007E2413"/>
    <w:rsid w:val="007E31D1"/>
    <w:rsid w:val="007E7048"/>
    <w:rsid w:val="00804A14"/>
    <w:rsid w:val="00816866"/>
    <w:rsid w:val="008233EC"/>
    <w:rsid w:val="00825F4F"/>
    <w:rsid w:val="008316CF"/>
    <w:rsid w:val="0083318A"/>
    <w:rsid w:val="008342F9"/>
    <w:rsid w:val="0083772B"/>
    <w:rsid w:val="00842F25"/>
    <w:rsid w:val="008564E2"/>
    <w:rsid w:val="00871C65"/>
    <w:rsid w:val="008720A2"/>
    <w:rsid w:val="008743D0"/>
    <w:rsid w:val="00896F04"/>
    <w:rsid w:val="008A063A"/>
    <w:rsid w:val="008A7389"/>
    <w:rsid w:val="008B2A22"/>
    <w:rsid w:val="008C3695"/>
    <w:rsid w:val="008D2416"/>
    <w:rsid w:val="008D790E"/>
    <w:rsid w:val="009250D7"/>
    <w:rsid w:val="00930F3B"/>
    <w:rsid w:val="00932507"/>
    <w:rsid w:val="00937035"/>
    <w:rsid w:val="009405C9"/>
    <w:rsid w:val="00951D51"/>
    <w:rsid w:val="00960C2E"/>
    <w:rsid w:val="009712F9"/>
    <w:rsid w:val="00974AD3"/>
    <w:rsid w:val="00997094"/>
    <w:rsid w:val="009A37E8"/>
    <w:rsid w:val="009B500A"/>
    <w:rsid w:val="009F35D8"/>
    <w:rsid w:val="009F6639"/>
    <w:rsid w:val="00A0173F"/>
    <w:rsid w:val="00A036E0"/>
    <w:rsid w:val="00A03FA6"/>
    <w:rsid w:val="00A145BB"/>
    <w:rsid w:val="00A1671D"/>
    <w:rsid w:val="00A3082C"/>
    <w:rsid w:val="00A34A73"/>
    <w:rsid w:val="00A34C3A"/>
    <w:rsid w:val="00A360CF"/>
    <w:rsid w:val="00A41192"/>
    <w:rsid w:val="00A4311B"/>
    <w:rsid w:val="00A434BD"/>
    <w:rsid w:val="00A459A7"/>
    <w:rsid w:val="00A605B0"/>
    <w:rsid w:val="00A6575A"/>
    <w:rsid w:val="00A71CC5"/>
    <w:rsid w:val="00A77165"/>
    <w:rsid w:val="00A861A7"/>
    <w:rsid w:val="00A922A8"/>
    <w:rsid w:val="00A93C3B"/>
    <w:rsid w:val="00AA07AE"/>
    <w:rsid w:val="00AA0846"/>
    <w:rsid w:val="00AB05D4"/>
    <w:rsid w:val="00AB13C8"/>
    <w:rsid w:val="00AC429A"/>
    <w:rsid w:val="00AD555D"/>
    <w:rsid w:val="00AE2626"/>
    <w:rsid w:val="00AE27BE"/>
    <w:rsid w:val="00B03EB9"/>
    <w:rsid w:val="00B109C8"/>
    <w:rsid w:val="00B1679E"/>
    <w:rsid w:val="00B23F8D"/>
    <w:rsid w:val="00B30713"/>
    <w:rsid w:val="00B44C33"/>
    <w:rsid w:val="00B54354"/>
    <w:rsid w:val="00B65B82"/>
    <w:rsid w:val="00B80B60"/>
    <w:rsid w:val="00B82946"/>
    <w:rsid w:val="00B91E48"/>
    <w:rsid w:val="00BB346C"/>
    <w:rsid w:val="00BE512B"/>
    <w:rsid w:val="00C000F5"/>
    <w:rsid w:val="00C12812"/>
    <w:rsid w:val="00C1465C"/>
    <w:rsid w:val="00C14EBC"/>
    <w:rsid w:val="00C21FB3"/>
    <w:rsid w:val="00C30D9E"/>
    <w:rsid w:val="00C32EC2"/>
    <w:rsid w:val="00C40961"/>
    <w:rsid w:val="00C41A5E"/>
    <w:rsid w:val="00C4285F"/>
    <w:rsid w:val="00C45302"/>
    <w:rsid w:val="00C46D62"/>
    <w:rsid w:val="00C475E7"/>
    <w:rsid w:val="00C47CB0"/>
    <w:rsid w:val="00C5261F"/>
    <w:rsid w:val="00C53F8D"/>
    <w:rsid w:val="00C55A48"/>
    <w:rsid w:val="00C619D1"/>
    <w:rsid w:val="00C711AC"/>
    <w:rsid w:val="00C96974"/>
    <w:rsid w:val="00CA3269"/>
    <w:rsid w:val="00CA3A0B"/>
    <w:rsid w:val="00CB0AB8"/>
    <w:rsid w:val="00CB24B2"/>
    <w:rsid w:val="00CB28FD"/>
    <w:rsid w:val="00CD09C0"/>
    <w:rsid w:val="00CD40ED"/>
    <w:rsid w:val="00CF0C05"/>
    <w:rsid w:val="00CF5ECB"/>
    <w:rsid w:val="00D0364A"/>
    <w:rsid w:val="00D21FA6"/>
    <w:rsid w:val="00D23B44"/>
    <w:rsid w:val="00D24361"/>
    <w:rsid w:val="00D325C8"/>
    <w:rsid w:val="00D377CC"/>
    <w:rsid w:val="00D405D4"/>
    <w:rsid w:val="00D44D0C"/>
    <w:rsid w:val="00D45DA7"/>
    <w:rsid w:val="00D478D8"/>
    <w:rsid w:val="00D50B43"/>
    <w:rsid w:val="00D6427C"/>
    <w:rsid w:val="00D6473F"/>
    <w:rsid w:val="00D71253"/>
    <w:rsid w:val="00D84C66"/>
    <w:rsid w:val="00D84F49"/>
    <w:rsid w:val="00DA0006"/>
    <w:rsid w:val="00DA29F0"/>
    <w:rsid w:val="00DA3C35"/>
    <w:rsid w:val="00DB0EFC"/>
    <w:rsid w:val="00DB149A"/>
    <w:rsid w:val="00DB59BE"/>
    <w:rsid w:val="00DE336C"/>
    <w:rsid w:val="00E0002D"/>
    <w:rsid w:val="00E043BC"/>
    <w:rsid w:val="00E06897"/>
    <w:rsid w:val="00E110C0"/>
    <w:rsid w:val="00E264B7"/>
    <w:rsid w:val="00E45A51"/>
    <w:rsid w:val="00E63801"/>
    <w:rsid w:val="00E843C3"/>
    <w:rsid w:val="00E909E9"/>
    <w:rsid w:val="00EC17B4"/>
    <w:rsid w:val="00EC59B8"/>
    <w:rsid w:val="00ED7396"/>
    <w:rsid w:val="00EE0CFF"/>
    <w:rsid w:val="00EE2DBF"/>
    <w:rsid w:val="00F01A8B"/>
    <w:rsid w:val="00F07186"/>
    <w:rsid w:val="00F1084C"/>
    <w:rsid w:val="00F133D4"/>
    <w:rsid w:val="00F233A4"/>
    <w:rsid w:val="00F26100"/>
    <w:rsid w:val="00F26929"/>
    <w:rsid w:val="00F402E8"/>
    <w:rsid w:val="00F45209"/>
    <w:rsid w:val="00F559B5"/>
    <w:rsid w:val="00F607F0"/>
    <w:rsid w:val="00F7082C"/>
    <w:rsid w:val="00F8670F"/>
    <w:rsid w:val="00FA70C1"/>
    <w:rsid w:val="00FB28DF"/>
    <w:rsid w:val="00FB6D63"/>
    <w:rsid w:val="00FC2AA3"/>
    <w:rsid w:val="00FC5E4B"/>
    <w:rsid w:val="00FE4C51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2A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98AE8-46AA-4CCE-B7CF-02394BB4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3469</TotalTime>
  <Pages>17</Pages>
  <Words>3219</Words>
  <Characters>18352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267</cp:revision>
  <dcterms:created xsi:type="dcterms:W3CDTF">2025-01-28T12:21:00Z</dcterms:created>
  <dcterms:modified xsi:type="dcterms:W3CDTF">2025-10-02T12:15:00Z</dcterms:modified>
</cp:coreProperties>
</file>